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50" w:rsidRPr="00741056" w:rsidRDefault="001C2350" w:rsidP="001C2350">
      <w:pPr>
        <w:pStyle w:val="AppsIActivity"/>
      </w:pPr>
      <w:bookmarkStart w:id="0" w:name="_Toc233451120"/>
      <w:r w:rsidRPr="00741056">
        <w:t>Database Fundamentals</w:t>
      </w:r>
      <w:bookmarkEnd w:id="0"/>
      <w:r w:rsidRPr="00741056">
        <w:t xml:space="preserve"> </w:t>
      </w: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Cs/>
        </w:rPr>
      </w:pPr>
      <w:r w:rsidRPr="00741056">
        <w:rPr>
          <w:rFonts w:cs="Arial"/>
          <w:b/>
          <w:bCs/>
        </w:rPr>
        <w:t xml:space="preserve">Directions:  </w:t>
      </w:r>
      <w:r w:rsidRPr="00741056">
        <w:rPr>
          <w:rFonts w:cs="Arial"/>
          <w:bCs/>
        </w:rPr>
        <w:t>Record notes while viewing the Database Fundamentals Power Point</w:t>
      </w: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Cs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  <w:r>
        <w:rPr>
          <w:rFonts w:cs="Arial"/>
          <w:b/>
          <w:bCs/>
          <w:smallCap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0</wp:posOffset>
                </wp:positionV>
                <wp:extent cx="6069330" cy="7480300"/>
                <wp:effectExtent l="10795" t="6985" r="6350" b="1841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7480300"/>
                          <a:chOff x="1862" y="2300"/>
                          <a:chExt cx="9558" cy="1178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402" y="3229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5740" y="2500"/>
                            <a:ext cx="5680" cy="19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50" w:rsidRPr="00F67C66" w:rsidRDefault="001C2350" w:rsidP="001C23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bookmarkStart w:id="1" w:name="OLE_LINK3"/>
                              <w:bookmarkStart w:id="2" w:name="OLE_LINK4"/>
                              <w:bookmarkStart w:id="3" w:name="_Hlk175715420"/>
                              <w:r w:rsidRPr="00F67C66">
                                <w:rPr>
                                  <w:b/>
                                </w:rPr>
                                <w:t>Definition:</w:t>
                              </w:r>
                              <w:bookmarkEnd w:id="1"/>
                              <w:bookmarkEnd w:id="2"/>
                              <w:bookmarkEnd w:id="3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862" y="4700"/>
                            <a:ext cx="9558" cy="442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50" w:rsidRDefault="001C2350" w:rsidP="001C23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Business Uses of Databases  </w:t>
                              </w:r>
                            </w:p>
                            <w:p w:rsidR="001C2350" w:rsidRDefault="001C2350" w:rsidP="001C23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Can you associate company names with the database examples?</w:t>
                              </w:r>
                            </w:p>
                            <w:p w:rsidR="001C2350" w:rsidRDefault="001C2350" w:rsidP="001C2350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C2350" w:rsidRDefault="001C2350" w:rsidP="001C2350">
                              <w:pPr>
                                <w:tabs>
                                  <w:tab w:val="left" w:pos="2160"/>
                                  <w:tab w:val="left" w:pos="4320"/>
                                  <w:tab w:val="left" w:pos="4500"/>
                                  <w:tab w:val="left" w:pos="5040"/>
                                  <w:tab w:val="right" w:leader="underscore" w:pos="9180"/>
                                </w:tabs>
                                <w:spacing w:before="240" w:after="2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Telephone book: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Customer data: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1C2350" w:rsidRDefault="001C2350" w:rsidP="001C2350">
                              <w:pPr>
                                <w:tabs>
                                  <w:tab w:val="left" w:pos="2160"/>
                                  <w:tab w:val="left" w:pos="4320"/>
                                  <w:tab w:val="left" w:pos="4500"/>
                                  <w:tab w:val="left" w:pos="5040"/>
                                  <w:tab w:val="right" w:leader="underscore" w:pos="9180"/>
                                </w:tabs>
                                <w:spacing w:before="240" w:after="2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Student Data:</w:t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Real estate listings: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1C2350" w:rsidRDefault="001C2350" w:rsidP="001C2350">
                              <w:pPr>
                                <w:tabs>
                                  <w:tab w:val="left" w:pos="2160"/>
                                  <w:tab w:val="left" w:pos="4320"/>
                                  <w:tab w:val="left" w:pos="4500"/>
                                  <w:tab w:val="left" w:pos="5040"/>
                                  <w:tab w:val="right" w:leader="underscore" w:pos="9180"/>
                                </w:tabs>
                                <w:spacing w:before="240" w:after="2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Music:</w:t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Hospital/patient data: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1C2350" w:rsidRDefault="001C2350" w:rsidP="001C2350">
                              <w:pPr>
                                <w:tabs>
                                  <w:tab w:val="left" w:pos="2160"/>
                                  <w:tab w:val="left" w:pos="4320"/>
                                  <w:tab w:val="left" w:pos="4500"/>
                                  <w:tab w:val="left" w:pos="5040"/>
                                  <w:tab w:val="right" w:leader="underscore" w:pos="9180"/>
                                </w:tabs>
                                <w:spacing w:before="240" w:after="2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Fingerprints:</w:t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  <w:t xml:space="preserve">Inventory: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1C2350" w:rsidRDefault="001C2350" w:rsidP="001C2350">
                              <w:pPr>
                                <w:tabs>
                                  <w:tab w:val="left" w:pos="2160"/>
                                  <w:tab w:val="left" w:pos="4320"/>
                                  <w:tab w:val="left" w:pos="4500"/>
                                  <w:tab w:val="left" w:pos="6210"/>
                                  <w:tab w:val="right" w:leader="underscore" w:pos="9180"/>
                                </w:tabs>
                                <w:spacing w:before="240" w:after="24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Dictionaries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:</w:t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 w:rsidRPr="00F5688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 w:rsidRPr="00BC5051"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</w:p>
                            <w:p w:rsidR="001C2350" w:rsidRDefault="001C2350" w:rsidP="001C2350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920" y="912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940" y="13300"/>
                            <a:ext cx="2240" cy="780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50" w:rsidRPr="00202B7E" w:rsidRDefault="001C2350" w:rsidP="001C2350">
                              <w:pPr>
                                <w:rPr>
                                  <w:b/>
                                </w:rPr>
                              </w:pPr>
                              <w:r w:rsidRPr="00202B7E">
                                <w:rPr>
                                  <w:b/>
                                </w:rPr>
                                <w:t>Tables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862" y="2300"/>
                            <a:ext cx="3540" cy="198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50" w:rsidRPr="00F67C66" w:rsidRDefault="001C2350" w:rsidP="001C23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67C66">
                                <w:rPr>
                                  <w:b/>
                                </w:rPr>
                                <w:t>Main Topic:</w:t>
                              </w:r>
                            </w:p>
                            <w:p w:rsidR="001C2350" w:rsidRDefault="001C2350" w:rsidP="001C2350">
                              <w:pPr>
                                <w:jc w:val="center"/>
                              </w:pPr>
                            </w:p>
                            <w:p w:rsidR="001C2350" w:rsidRPr="00F67C66" w:rsidRDefault="001C2350" w:rsidP="001C235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Organization of a Database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40" y="4280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3940" y="9400"/>
                            <a:ext cx="4000" cy="338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50" w:rsidRDefault="001C2350" w:rsidP="001C23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02B7E">
                                <w:rPr>
                                  <w:b/>
                                </w:rPr>
                                <w:t xml:space="preserve">Four </w:t>
                              </w:r>
                            </w:p>
                            <w:p w:rsidR="001C2350" w:rsidRDefault="001C2350" w:rsidP="001C23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02B7E">
                                <w:rPr>
                                  <w:b/>
                                </w:rPr>
                                <w:t>Database Objects:</w:t>
                              </w:r>
                            </w:p>
                            <w:p w:rsidR="001C2350" w:rsidRPr="00202B7E" w:rsidRDefault="001C2350" w:rsidP="001C23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C2350" w:rsidRDefault="001C2350" w:rsidP="001C2350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</w:pPr>
                              <w:r>
                                <w:t xml:space="preserve">1. </w:t>
                              </w:r>
                              <w:r w:rsidRPr="0074014A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1C2350" w:rsidRDefault="001C2350" w:rsidP="001C2350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</w:pPr>
                            </w:p>
                            <w:p w:rsidR="001C2350" w:rsidRDefault="001C2350" w:rsidP="001C2350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</w:pPr>
                              <w:r>
                                <w:t xml:space="preserve">2. </w:t>
                              </w:r>
                              <w:r w:rsidRPr="0074014A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1C2350" w:rsidRDefault="001C2350" w:rsidP="001C2350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</w:pPr>
                            </w:p>
                            <w:p w:rsidR="001C2350" w:rsidRPr="0074014A" w:rsidRDefault="001C2350" w:rsidP="001C2350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  <w:rPr>
                                  <w:u w:val="single"/>
                                </w:rPr>
                              </w:pPr>
                              <w:r>
                                <w:t>3.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1C2350" w:rsidRDefault="001C2350" w:rsidP="001C2350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</w:pPr>
                            </w:p>
                            <w:p w:rsidR="001C2350" w:rsidRPr="0074014A" w:rsidRDefault="001C2350" w:rsidP="001C2350">
                              <w:pPr>
                                <w:tabs>
                                  <w:tab w:val="right" w:pos="2160"/>
                                </w:tabs>
                                <w:spacing w:before="60" w:after="60"/>
                                <w:rPr>
                                  <w:u w:val="single"/>
                                </w:rPr>
                              </w:pPr>
                              <w:r>
                                <w:t xml:space="preserve">4.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117" y="12780"/>
                            <a:ext cx="0" cy="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8920" y="9720"/>
                            <a:ext cx="2400" cy="2500"/>
                          </a:xfrm>
                          <a:prstGeom prst="wedgeEllipseCallout">
                            <a:avLst>
                              <a:gd name="adj1" fmla="val -87917"/>
                              <a:gd name="adj2" fmla="val 53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50" w:rsidRDefault="001C2350" w:rsidP="001C2350">
                              <w:r>
                                <w:t>Queries, Forms, and Reports will be discussed in 5.02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21.1pt;margin-top:0;width:477.9pt;height:589pt;z-index:251662336" coordorigin="1862,2300" coordsize="9558,1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">
                <v:line id="Line 16" o:spid="_x0000_s1027" style="position:absolute;visibility:visible;mso-wrap-style:square" from="5402,3229" to="6182,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7" o:spid="_x0000_s1028" type="#_x0000_t109" style="position:absolute;left:5740;top:2500;width:56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    <v:textbox>
                    <w:txbxContent>
                      <w:p w:rsidR="001C2350" w:rsidRPr="00F67C66" w:rsidRDefault="001C2350" w:rsidP="001C2350">
                        <w:pPr>
                          <w:jc w:val="center"/>
                          <w:rPr>
                            <w:b/>
                          </w:rPr>
                        </w:pPr>
                        <w:bookmarkStart w:id="4" w:name="OLE_LINK3"/>
                        <w:bookmarkStart w:id="5" w:name="OLE_LINK4"/>
                        <w:bookmarkStart w:id="6" w:name="_Hlk175715420"/>
                        <w:r w:rsidRPr="00F67C66">
                          <w:rPr>
                            <w:b/>
                          </w:rPr>
                          <w:t>Definition:</w:t>
                        </w:r>
                        <w:bookmarkEnd w:id="4"/>
                        <w:bookmarkEnd w:id="5"/>
                        <w:bookmarkEnd w:id="6"/>
                      </w:p>
                    </w:txbxContent>
                  </v:textbox>
                </v:shape>
                <v:shape id="AutoShape 18" o:spid="_x0000_s1029" type="#_x0000_t109" style="position:absolute;left:1862;top:4700;width:9558;height:4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>
                  <v:textbox>
                    <w:txbxContent>
                      <w:p w:rsidR="001C2350" w:rsidRDefault="001C2350" w:rsidP="001C235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Business Uses of Databases  </w:t>
                        </w:r>
                      </w:p>
                      <w:p w:rsidR="001C2350" w:rsidRDefault="001C2350" w:rsidP="001C235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Can you associate company names with the database examples?</w:t>
                        </w:r>
                      </w:p>
                      <w:p w:rsidR="001C2350" w:rsidRDefault="001C2350" w:rsidP="001C2350">
                        <w:pPr>
                          <w:rPr>
                            <w:b/>
                          </w:rPr>
                        </w:pPr>
                      </w:p>
                      <w:p w:rsidR="001C2350" w:rsidRDefault="001C2350" w:rsidP="001C2350">
                        <w:pPr>
                          <w:tabs>
                            <w:tab w:val="left" w:pos="2160"/>
                            <w:tab w:val="left" w:pos="4320"/>
                            <w:tab w:val="left" w:pos="4500"/>
                            <w:tab w:val="left" w:pos="5040"/>
                            <w:tab w:val="right" w:leader="underscore" w:pos="9180"/>
                          </w:tabs>
                          <w:spacing w:before="240" w:after="2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Telephone book:  </w:t>
                        </w:r>
                        <w:r>
                          <w:rPr>
                            <w:b/>
                          </w:rPr>
                          <w:tab/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Customer data:  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1C2350" w:rsidRDefault="001C2350" w:rsidP="001C2350">
                        <w:pPr>
                          <w:tabs>
                            <w:tab w:val="left" w:pos="2160"/>
                            <w:tab w:val="left" w:pos="4320"/>
                            <w:tab w:val="left" w:pos="4500"/>
                            <w:tab w:val="left" w:pos="5040"/>
                            <w:tab w:val="right" w:leader="underscore" w:pos="9180"/>
                          </w:tabs>
                          <w:spacing w:before="240" w:after="2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Student Data:</w:t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Real estate listings:  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1C2350" w:rsidRDefault="001C2350" w:rsidP="001C2350">
                        <w:pPr>
                          <w:tabs>
                            <w:tab w:val="left" w:pos="2160"/>
                            <w:tab w:val="left" w:pos="4320"/>
                            <w:tab w:val="left" w:pos="4500"/>
                            <w:tab w:val="left" w:pos="5040"/>
                            <w:tab w:val="right" w:leader="underscore" w:pos="9180"/>
                          </w:tabs>
                          <w:spacing w:before="240" w:after="2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Music:</w:t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Hospital/patient data:  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1C2350" w:rsidRDefault="001C2350" w:rsidP="001C2350">
                        <w:pPr>
                          <w:tabs>
                            <w:tab w:val="left" w:pos="2160"/>
                            <w:tab w:val="left" w:pos="4320"/>
                            <w:tab w:val="left" w:pos="4500"/>
                            <w:tab w:val="left" w:pos="5040"/>
                            <w:tab w:val="right" w:leader="underscore" w:pos="9180"/>
                          </w:tabs>
                          <w:spacing w:before="240" w:after="2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Fingerprints:</w:t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  <w:t xml:space="preserve">Inventory:  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1C2350" w:rsidRDefault="001C2350" w:rsidP="001C2350">
                        <w:pPr>
                          <w:tabs>
                            <w:tab w:val="left" w:pos="2160"/>
                            <w:tab w:val="left" w:pos="4320"/>
                            <w:tab w:val="left" w:pos="4500"/>
                            <w:tab w:val="left" w:pos="6210"/>
                            <w:tab w:val="right" w:leader="underscore" w:pos="9180"/>
                          </w:tabs>
                          <w:spacing w:before="240" w:after="2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Dictionaries</w:t>
                        </w:r>
                        <w:proofErr w:type="gramStart"/>
                        <w:r>
                          <w:rPr>
                            <w:b/>
                          </w:rPr>
                          <w:t>:</w:t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 w:rsidRPr="00F56881"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 w:rsidRPr="00BC5051"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</w:rPr>
                          <w:tab/>
                        </w:r>
                      </w:p>
                      <w:p w:rsidR="001C2350" w:rsidRDefault="001C2350" w:rsidP="001C235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Line 19" o:spid="_x0000_s1030" style="position:absolute;visibility:visible;mso-wrap-style:square" from="5920,9124" to="5920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20" o:spid="_x0000_s1031" type="#_x0000_t128" style="position:absolute;left:4940;top:13300;width:224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jkcAA&#10;AADbAAAADwAAAGRycy9kb3ducmV2LnhtbERPzYrCMBC+L/gOYQQvi6Z6kKUapYqK6B7U+gBDM7bV&#10;ZlKaqPXtzUHw+PH9T+etqcSDGldaVjAcRCCIM6tLzhWc03X/D4TzyBory6TgRQ7ms87PFGNtn3yk&#10;x8nnIoSwi1FB4X0dS+myggy6ga2JA3exjUEfYJNL3eAzhJtKjqJoLA2WHBoKrGlZUHY73Y2C/90h&#10;vZvfxSu9Rrdsv14mq02ZKNXrtskEhKfWf8Uf91YrGIX14U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vjkcAAAADbAAAADwAAAAAAAAAAAAAAAACYAgAAZHJzL2Rvd25y&#10;ZXYueG1sUEsFBgAAAAAEAAQA9QAAAIUDAAAAAA==&#10;">
                  <v:textbox>
                    <w:txbxContent>
                      <w:p w:rsidR="001C2350" w:rsidRPr="00202B7E" w:rsidRDefault="001C2350" w:rsidP="001C2350">
                        <w:pPr>
                          <w:rPr>
                            <w:b/>
                          </w:rPr>
                        </w:pPr>
                        <w:r w:rsidRPr="00202B7E">
                          <w:rPr>
                            <w:b/>
                          </w:rPr>
                          <w:t>Tables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21" o:spid="_x0000_s1032" type="#_x0000_t117" style="position:absolute;left:1862;top:2300;width:354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8PsIA&#10;AADbAAAADwAAAGRycy9kb3ducmV2LnhtbESPT2vCQBTE7wW/w/IEb3WjB7HRVfxDQXozFcHbI/tM&#10;gtm3YfdVYz99t1DocZiZ3zDLde9adacQG88GJuMMFHHpbcOVgdPn++scVBRki61nMvCkCOvV4GWJ&#10;ufUPPtK9kEolCMccDdQiXa51LGtyGMe+I07e1QeHkmSotA34SHDX6mmWzbTDhtNCjR3taipvxZcz&#10;UJ5Zbt+XnvdF0M08o7fj9kOMGQ37zQKUUC//4b/2wRqYTu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3w+wgAAANsAAAAPAAAAAAAAAAAAAAAAAJgCAABkcnMvZG93&#10;bnJldi54bWxQSwUGAAAAAAQABAD1AAAAhwMAAAAA&#10;">
                  <v:textbox>
                    <w:txbxContent>
                      <w:p w:rsidR="001C2350" w:rsidRPr="00F67C66" w:rsidRDefault="001C2350" w:rsidP="001C2350">
                        <w:pPr>
                          <w:jc w:val="center"/>
                          <w:rPr>
                            <w:b/>
                          </w:rPr>
                        </w:pPr>
                        <w:r w:rsidRPr="00F67C66">
                          <w:rPr>
                            <w:b/>
                          </w:rPr>
                          <w:t>Main Topic:</w:t>
                        </w:r>
                      </w:p>
                      <w:p w:rsidR="001C2350" w:rsidRDefault="001C2350" w:rsidP="001C2350">
                        <w:pPr>
                          <w:jc w:val="center"/>
                        </w:pPr>
                      </w:p>
                      <w:p w:rsidR="001C2350" w:rsidRPr="00F67C66" w:rsidRDefault="001C2350" w:rsidP="001C235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Organization of a Database</w:t>
                        </w:r>
                      </w:p>
                    </w:txbxContent>
                  </v:textbox>
                </v:shape>
                <v:line id="Line 22" o:spid="_x0000_s1033" style="position:absolute;visibility:visible;mso-wrap-style:square" from="3640,4280" to="3640,4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AutoShape 23" o:spid="_x0000_s1034" type="#_x0000_t117" style="position:absolute;left:3940;top:9400;width:4000;height: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1H0sIA&#10;AADbAAAADwAAAGRycy9kb3ducmV2LnhtbESPQWvCQBSE7wX/w/KE3upGhaLRVdQilN6MInh7ZJ9J&#10;MPs27L5q2l/fLRR6HGbmG2a57l2r7hRi49nAeJSBIi69bbgycDruX2agoiBbbD2TgS+KsF4NnpaY&#10;W//gA90LqVSCcMzRQC3S5VrHsiaHceQ74uRdfXAoSYZK24CPBHetnmTZq3bYcFqosaNdTeWt+HQG&#10;yjPL7fvS81sRdDPLaH7Yfogxz8N+swAl1Mt/+K/9bg1MpvD7Jf0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UfSwgAAANsAAAAPAAAAAAAAAAAAAAAAAJgCAABkcnMvZG93&#10;bnJldi54bWxQSwUGAAAAAAQABAD1AAAAhwMAAAAA&#10;">
                  <v:textbox>
                    <w:txbxContent>
                      <w:p w:rsidR="001C2350" w:rsidRDefault="001C2350" w:rsidP="001C2350">
                        <w:pPr>
                          <w:jc w:val="center"/>
                          <w:rPr>
                            <w:b/>
                          </w:rPr>
                        </w:pPr>
                        <w:r w:rsidRPr="00202B7E">
                          <w:rPr>
                            <w:b/>
                          </w:rPr>
                          <w:t xml:space="preserve">Four </w:t>
                        </w:r>
                      </w:p>
                      <w:p w:rsidR="001C2350" w:rsidRDefault="001C2350" w:rsidP="001C2350">
                        <w:pPr>
                          <w:jc w:val="center"/>
                          <w:rPr>
                            <w:b/>
                          </w:rPr>
                        </w:pPr>
                        <w:r w:rsidRPr="00202B7E">
                          <w:rPr>
                            <w:b/>
                          </w:rPr>
                          <w:t>Database Objects:</w:t>
                        </w:r>
                      </w:p>
                      <w:p w:rsidR="001C2350" w:rsidRPr="00202B7E" w:rsidRDefault="001C2350" w:rsidP="001C2350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C2350" w:rsidRDefault="001C2350" w:rsidP="001C2350">
                        <w:pPr>
                          <w:tabs>
                            <w:tab w:val="right" w:pos="2160"/>
                          </w:tabs>
                          <w:spacing w:before="60" w:after="60"/>
                        </w:pPr>
                        <w:r>
                          <w:t xml:space="preserve">1. </w:t>
                        </w:r>
                        <w:r w:rsidRPr="0074014A">
                          <w:rPr>
                            <w:u w:val="single"/>
                          </w:rPr>
                          <w:tab/>
                        </w:r>
                      </w:p>
                      <w:p w:rsidR="001C2350" w:rsidRDefault="001C2350" w:rsidP="001C2350">
                        <w:pPr>
                          <w:tabs>
                            <w:tab w:val="right" w:pos="2160"/>
                          </w:tabs>
                          <w:spacing w:before="60" w:after="60"/>
                        </w:pPr>
                      </w:p>
                      <w:p w:rsidR="001C2350" w:rsidRDefault="001C2350" w:rsidP="001C2350">
                        <w:pPr>
                          <w:tabs>
                            <w:tab w:val="right" w:pos="2160"/>
                          </w:tabs>
                          <w:spacing w:before="60" w:after="60"/>
                        </w:pPr>
                        <w:r>
                          <w:t xml:space="preserve">2. </w:t>
                        </w:r>
                        <w:r w:rsidRPr="0074014A">
                          <w:rPr>
                            <w:u w:val="single"/>
                          </w:rPr>
                          <w:tab/>
                        </w:r>
                      </w:p>
                      <w:p w:rsidR="001C2350" w:rsidRDefault="001C2350" w:rsidP="001C2350">
                        <w:pPr>
                          <w:tabs>
                            <w:tab w:val="right" w:pos="2160"/>
                          </w:tabs>
                          <w:spacing w:before="60" w:after="60"/>
                        </w:pPr>
                      </w:p>
                      <w:p w:rsidR="001C2350" w:rsidRPr="0074014A" w:rsidRDefault="001C2350" w:rsidP="001C2350">
                        <w:pPr>
                          <w:tabs>
                            <w:tab w:val="right" w:pos="2160"/>
                          </w:tabs>
                          <w:spacing w:before="60" w:after="60"/>
                          <w:rPr>
                            <w:u w:val="single"/>
                          </w:rPr>
                        </w:pPr>
                        <w:r>
                          <w:t>3.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1C2350" w:rsidRDefault="001C2350" w:rsidP="001C2350">
                        <w:pPr>
                          <w:tabs>
                            <w:tab w:val="right" w:pos="2160"/>
                          </w:tabs>
                          <w:spacing w:before="60" w:after="60"/>
                        </w:pPr>
                      </w:p>
                      <w:p w:rsidR="001C2350" w:rsidRPr="0074014A" w:rsidRDefault="001C2350" w:rsidP="001C2350">
                        <w:pPr>
                          <w:tabs>
                            <w:tab w:val="right" w:pos="2160"/>
                          </w:tabs>
                          <w:spacing w:before="60" w:after="60"/>
                          <w:rPr>
                            <w:u w:val="single"/>
                          </w:rPr>
                        </w:pPr>
                        <w:r>
                          <w:t xml:space="preserve">4.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line id="Line 24" o:spid="_x0000_s1035" style="position:absolute;visibility:visible;mso-wrap-style:square" from="6117,12780" to="6117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25" o:spid="_x0000_s1036" type="#_x0000_t63" style="position:absolute;left:8920;top:9720;width:2400;height:2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7HMUA&#10;AADbAAAADwAAAGRycy9kb3ducmV2LnhtbESP3WrCQBSE7wu+w3KE3hTd/NQiqatoIFAoFIwFe3nI&#10;HpNg9mzIbk369t1CwcthZr5hNrvJdOJGg2stK4iXEQjiyuqWawWfp2KxBuE8ssbOMin4IQe77exh&#10;g5m2Ix/pVvpaBAi7DBU03veZlK5qyKBb2p44eBc7GPRBDrXUA44BbjqZRNGLNNhyWGiwp7yh6lp+&#10;GwVp/pUeXPH+fMbkafWBcdmada7U43zav4LwNPl7+L/9phUkK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LscxQAAANsAAAAPAAAAAAAAAAAAAAAAAJgCAABkcnMv&#10;ZG93bnJldi54bWxQSwUGAAAAAAQABAD1AAAAigMAAAAA&#10;" adj="-8190,11958">
                  <v:textbox>
                    <w:txbxContent>
                      <w:p w:rsidR="001C2350" w:rsidRDefault="001C2350" w:rsidP="001C2350">
                        <w:r>
                          <w:t>Queries, Forms, and Reports will be discussed in 5.02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  <w:r>
        <w:rPr>
          <w:rFonts w:cs="Arial"/>
          <w:b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223520</wp:posOffset>
                </wp:positionV>
                <wp:extent cx="495300" cy="0"/>
                <wp:effectExtent l="13970" t="6985" r="5080" b="12065"/>
                <wp:wrapThrough wrapText="bothSides">
                  <wp:wrapPolygon edited="0">
                    <wp:start x="0" y="-2147483648"/>
                    <wp:lineTo x="55" y="-2147483648"/>
                    <wp:lineTo x="55" y="-2147483648"/>
                    <wp:lineTo x="0" y="-2147483648"/>
                    <wp:lineTo x="0" y="-2147483648"/>
                  </wp:wrapPolygon>
                </wp:wrapThrough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50005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7.6pt" to="388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QG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">
                <w10:wrap type="through"/>
              </v:line>
            </w:pict>
          </mc:Fallback>
        </mc:AlternateContent>
      </w: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  <w:r>
        <w:rPr>
          <w:rFonts w:cs="Arial"/>
          <w:b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41910</wp:posOffset>
                </wp:positionV>
                <wp:extent cx="1445895" cy="1860550"/>
                <wp:effectExtent l="120015" t="68580" r="262890" b="80645"/>
                <wp:wrapNone/>
                <wp:docPr id="13" name="Oval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64872">
                          <a:off x="0" y="0"/>
                          <a:ext cx="1445895" cy="1860550"/>
                        </a:xfrm>
                        <a:prstGeom prst="wedgeEllipseCallout">
                          <a:avLst>
                            <a:gd name="adj1" fmla="val 68565"/>
                            <a:gd name="adj2" fmla="val 35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50" w:rsidRDefault="001C2350" w:rsidP="001C2350">
                            <w:r>
                              <w:t>Just list the names of the objects here; don’t worry about definitions yet.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val Callout 13" o:spid="_x0000_s1037" type="#_x0000_t63" style="position:absolute;left:0;text-align:left;margin-left:10.95pt;margin-top:3.3pt;width:113.85pt;height:146.5pt;rotation:-105389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" adj="25610,11563">
                <v:textbox>
                  <w:txbxContent>
                    <w:p w:rsidR="001C2350" w:rsidRDefault="001C2350" w:rsidP="001C2350">
                      <w:r>
                        <w:t>Just list the names of the objects here; don’t worry about definitions yet.</w:t>
                      </w:r>
                    </w:p>
                  </w:txbxContent>
                </v:textbox>
              </v:shape>
            </w:pict>
          </mc:Fallback>
        </mc:AlternateContent>
      </w: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  <w:r>
        <w:rPr>
          <w:rFonts w:cs="Arial"/>
          <w:b/>
          <w:bCs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7515860</wp:posOffset>
                </wp:positionV>
                <wp:extent cx="950595" cy="0"/>
                <wp:effectExtent l="9525" t="10160" r="11430" b="8890"/>
                <wp:wrapThrough wrapText="bothSides">
                  <wp:wrapPolygon edited="0">
                    <wp:start x="0" y="-2147483648"/>
                    <wp:lineTo x="87" y="-2147483648"/>
                    <wp:lineTo x="87" y="-2147483648"/>
                    <wp:lineTo x="0" y="-2147483648"/>
                    <wp:lineTo x="0" y="-2147483648"/>
                  </wp:wrapPolygon>
                </wp:wrapThrough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C2FAE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591.8pt" to="233.85pt,5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p5GwIAADc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">
                <w10:wrap type="through"/>
              </v:line>
            </w:pict>
          </mc:Fallback>
        </mc:AlternateContent>
      </w: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  <w:r w:rsidRPr="00741056">
        <w:rPr>
          <w:rFonts w:cs="Arial"/>
          <w:b/>
          <w:bCs/>
          <w:smallCaps/>
          <w:sz w:val="32"/>
          <w:szCs w:val="32"/>
        </w:rPr>
        <w:br w:type="page"/>
      </w: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  <w:r>
        <w:rPr>
          <w:rFonts w:cs="Arial"/>
          <w:b/>
          <w:bCs/>
          <w:smallCap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-121920</wp:posOffset>
                </wp:positionV>
                <wp:extent cx="5878830" cy="7950200"/>
                <wp:effectExtent l="13970" t="11430" r="1270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830" cy="7950200"/>
                          <a:chOff x="1882" y="2000"/>
                          <a:chExt cx="9258" cy="12520"/>
                        </a:xfrm>
                      </wpg:grpSpPr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140" y="8120"/>
                            <a:ext cx="7000" cy="30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50" w:rsidRPr="00A10A7B" w:rsidRDefault="001C2350" w:rsidP="001C23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Field – Definition and Example </w:t>
                              </w:r>
                            </w:p>
                            <w:p w:rsidR="001C2350" w:rsidRPr="00A10A7B" w:rsidRDefault="001C2350" w:rsidP="001C23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140" y="4940"/>
                            <a:ext cx="6998" cy="30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50" w:rsidRPr="00A10A7B" w:rsidRDefault="001C2350" w:rsidP="001C23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Record – Definition and Example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140" y="11460"/>
                            <a:ext cx="7000" cy="306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50" w:rsidRPr="00A10A7B" w:rsidRDefault="001C2350" w:rsidP="001C23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Entry – Definition and Example </w:t>
                              </w:r>
                            </w:p>
                            <w:p w:rsidR="001C2350" w:rsidRPr="00A10A7B" w:rsidRDefault="001C2350" w:rsidP="001C23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82" y="2000"/>
                            <a:ext cx="9258" cy="27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50" w:rsidRPr="00A10A7B" w:rsidRDefault="001C2350" w:rsidP="001C23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Tables:  the Building Blocks of all Databases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880" y="4780"/>
                            <a:ext cx="0" cy="3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82" y="8460"/>
                            <a:ext cx="1938" cy="12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C2350" w:rsidRPr="00B164D5" w:rsidRDefault="001C2350" w:rsidP="001C235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Table Components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40" y="6180"/>
                            <a:ext cx="1" cy="7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940" y="6180"/>
                            <a:ext cx="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820" y="9080"/>
                            <a:ext cx="3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941" y="13340"/>
                            <a:ext cx="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38" style="position:absolute;left:0;text-align:left;margin-left:22.1pt;margin-top:-9.6pt;width:462.9pt;height:626pt;z-index:251661312" coordorigin="1882,2000" coordsize="9258,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">
                <v:shape id="AutoShape 5" o:spid="_x0000_s1039" type="#_x0000_t109" style="position:absolute;left:4140;top:8120;width:7000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1C2350" w:rsidRPr="00A10A7B" w:rsidRDefault="001C2350" w:rsidP="001C23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Field – Definition and Example </w:t>
                        </w:r>
                      </w:p>
                      <w:p w:rsidR="001C2350" w:rsidRPr="00A10A7B" w:rsidRDefault="001C2350" w:rsidP="001C2350"/>
                    </w:txbxContent>
                  </v:textbox>
                </v:shape>
                <v:shape id="AutoShape 6" o:spid="_x0000_s1040" type="#_x0000_t109" style="position:absolute;left:4140;top:4940;width:6998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1C2350" w:rsidRPr="00A10A7B" w:rsidRDefault="001C2350" w:rsidP="001C23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Record – Definition and Example </w:t>
                        </w:r>
                      </w:p>
                    </w:txbxContent>
                  </v:textbox>
                </v:shape>
                <v:shape id="AutoShape 7" o:spid="_x0000_s1041" type="#_x0000_t109" style="position:absolute;left:4140;top:11460;width:700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1C2350" w:rsidRPr="00A10A7B" w:rsidRDefault="001C2350" w:rsidP="001C23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Entry – Definition and Example </w:t>
                        </w:r>
                      </w:p>
                      <w:p w:rsidR="001C2350" w:rsidRPr="00A10A7B" w:rsidRDefault="001C2350" w:rsidP="001C2350"/>
                    </w:txbxContent>
                  </v:textbox>
                </v:shape>
                <v:shape id="AutoShape 8" o:spid="_x0000_s1042" type="#_x0000_t109" style="position:absolute;left:1882;top:2000;width:9258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1C2350" w:rsidRPr="00A10A7B" w:rsidRDefault="001C2350" w:rsidP="001C23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Tables:  the Building Blocks of all Databases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43" type="#_x0000_t32" style="position:absolute;left:2880;top:4780;width:0;height:3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roundrect id="AutoShape 10" o:spid="_x0000_s1044" style="position:absolute;left:1882;top:8460;width:1938;height:12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1C2350" w:rsidRPr="00B164D5" w:rsidRDefault="001C2350" w:rsidP="001C235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Table Components</w:t>
                        </w:r>
                      </w:p>
                    </w:txbxContent>
                  </v:textbox>
                </v:roundrect>
                <v:shape id="AutoShape 11" o:spid="_x0000_s1045" type="#_x0000_t32" style="position:absolute;left:3940;top:6180;width:1;height:7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2" o:spid="_x0000_s1046" type="#_x0000_t32" style="position:absolute;left:3940;top:6180;width: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3" o:spid="_x0000_s1047" type="#_x0000_t32" style="position:absolute;left:3820;top:9080;width:3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4" o:spid="_x0000_s1048" type="#_x0000_t32" style="position:absolute;left:3941;top:13340;width: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1C2350" w:rsidRPr="00741056" w:rsidRDefault="001C2350" w:rsidP="001C2350">
      <w:pPr>
        <w:autoSpaceDE w:val="0"/>
        <w:autoSpaceDN w:val="0"/>
        <w:adjustRightInd w:val="0"/>
        <w:ind w:left="270"/>
        <w:rPr>
          <w:rFonts w:cs="Arial"/>
          <w:b/>
          <w:bCs/>
          <w:smallCaps/>
          <w:sz w:val="32"/>
          <w:szCs w:val="32"/>
        </w:rPr>
      </w:pPr>
    </w:p>
    <w:p w:rsidR="00355482" w:rsidRDefault="001C2350">
      <w:bookmarkStart w:id="7" w:name="_GoBack"/>
      <w:bookmarkEnd w:id="7"/>
    </w:p>
    <w:sectPr w:rsidR="00355482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61" w:rsidRPr="00D85050" w:rsidRDefault="001C2350" w:rsidP="00C06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50"/>
    <w:rsid w:val="001C2350"/>
    <w:rsid w:val="00CB02FF"/>
    <w:rsid w:val="00C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allout" idref="#_x0000_s1049"/>
        <o:r id="V:Rule2" type="callout" idref="#_x0000_s1050"/>
        <o:r id="V:Rule3" type="connector" idref="#_x0000_s1038"/>
        <o:r id="V:Rule4" type="connector" idref="#_x0000_s1037"/>
        <o:r id="V:Rule5" type="connector" idref="#_x0000_s1035"/>
        <o:r id="V:Rule6" type="connector" idref="#_x0000_s1033"/>
        <o:r id="V:Rule7" type="connector" idref="#_x0000_s1036"/>
      </o:rules>
    </o:shapelayout>
  </w:shapeDefaults>
  <w:decimalSymbol w:val="."/>
  <w:listSeparator w:val=","/>
  <w15:chartTrackingRefBased/>
  <w15:docId w15:val="{59B9301C-41E4-45CC-BF73-6B3D9DF8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5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2350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1C2350"/>
    <w:rPr>
      <w:rFonts w:ascii="Times New Roman" w:eastAsia="Times New Roman" w:hAnsi="Times New Roman" w:cs="Times New Roman"/>
      <w:sz w:val="24"/>
      <w:szCs w:val="20"/>
    </w:rPr>
  </w:style>
  <w:style w:type="paragraph" w:customStyle="1" w:styleId="AppsIActivity">
    <w:name w:val="AppsIActivity"/>
    <w:basedOn w:val="Title"/>
    <w:link w:val="AppsIActivityChar"/>
    <w:qFormat/>
    <w:rsid w:val="001C2350"/>
    <w:pPr>
      <w:tabs>
        <w:tab w:val="right" w:pos="9360"/>
      </w:tabs>
      <w:spacing w:after="120"/>
      <w:contextualSpacing w:val="0"/>
      <w:jc w:val="center"/>
    </w:pPr>
    <w:rPr>
      <w:rFonts w:ascii="Arial" w:eastAsia="Times New Roman" w:hAnsi="Arial" w:cs="Arial"/>
      <w:b/>
      <w:smallCaps/>
      <w:sz w:val="32"/>
      <w:szCs w:val="32"/>
    </w:rPr>
  </w:style>
  <w:style w:type="character" w:customStyle="1" w:styleId="AppsIActivityChar">
    <w:name w:val="AppsIActivity Char"/>
    <w:basedOn w:val="TitleChar"/>
    <w:link w:val="AppsIActivity"/>
    <w:rsid w:val="001C2350"/>
    <w:rPr>
      <w:rFonts w:ascii="Arial" w:eastAsia="Times New Roman" w:hAnsi="Arial" w:cs="Arial"/>
      <w:b/>
      <w:smallCaps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23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3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2016-10-20T22:06:00Z</dcterms:created>
  <dcterms:modified xsi:type="dcterms:W3CDTF">2016-10-20T22:07:00Z</dcterms:modified>
</cp:coreProperties>
</file>