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65" w:rsidRPr="00B00528" w:rsidRDefault="00B36065" w:rsidP="00B36065">
      <w:pPr>
        <w:jc w:val="center"/>
        <w:rPr>
          <w:rFonts w:cs="Arial"/>
          <w:b/>
          <w:bCs/>
          <w:sz w:val="32"/>
        </w:rPr>
      </w:pPr>
      <w:r w:rsidRPr="00B00528">
        <w:rPr>
          <w:rFonts w:cs="Arial"/>
          <w:b/>
          <w:bCs/>
          <w:sz w:val="32"/>
        </w:rPr>
        <w:t>Formatting an Unbound Report</w:t>
      </w:r>
      <w:r>
        <w:rPr>
          <w:rFonts w:cs="Arial"/>
          <w:b/>
          <w:bCs/>
          <w:sz w:val="32"/>
        </w:rPr>
        <w:t xml:space="preserve"> Practice</w:t>
      </w:r>
    </w:p>
    <w:p w:rsidR="00B36065" w:rsidRPr="00B00528" w:rsidRDefault="00B36065" w:rsidP="00B36065">
      <w:pPr>
        <w:rPr>
          <w:rFonts w:cs="Arial"/>
        </w:rPr>
      </w:pPr>
      <w:r w:rsidRPr="00B00528">
        <w:rPr>
          <w:rFonts w:cs="Arial"/>
          <w:b/>
          <w:bCs/>
        </w:rPr>
        <w:t>Directions:</w:t>
      </w:r>
      <w:r w:rsidRPr="00B00528">
        <w:rPr>
          <w:rFonts w:cs="Arial"/>
        </w:rPr>
        <w:t xml:space="preserve">  Key the unbound report below following the rules written in the body of the report and printed in bold. (READ THE REPORT BEFORE YOU BEGIN.)  Save the report as “Unbound Report” and print the report.</w:t>
      </w:r>
    </w:p>
    <w:p w:rsidR="00B36065" w:rsidRPr="00B00528" w:rsidRDefault="00B36065" w:rsidP="00B36065">
      <w:pPr>
        <w:rPr>
          <w:rFonts w:cs="Arial"/>
        </w:rPr>
      </w:pPr>
      <w:r>
        <w:rPr>
          <w:rFonts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93980</wp:posOffset>
                </wp:positionV>
                <wp:extent cx="1714500" cy="342900"/>
                <wp:effectExtent l="7620" t="13335" r="1143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jc w:val="center"/>
                              <w:rPr>
                                <w:sz w:val="20"/>
                              </w:rPr>
                            </w:pPr>
                            <w:r>
                              <w:rPr>
                                <w:sz w:val="20"/>
                              </w:rPr>
                              <w:t>Top margin 2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0pt;margin-top:7.4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mHJgIAAEkEAAAOAAAAZHJzL2Uyb0RvYy54bWysVG1v0zAQ/o7Ef7D8nSYpLVujptPUUYQ0&#10;YGLwAxzHSSz8xtltMn79zk7XdcAnRD5Yd77z47vnOWd9NWpFDgK8tKaixSynRBhuG2m6in7/tntz&#10;SYkPzDRMWSMq+iA8vdq8frUeXCnmtreqEUAQxPhycBXtQ3BllnneC838zDphMNha0CygC13WABsQ&#10;XatsnufvssFC48By4T3u3kxBukn4bSt4+NK2XgSiKoq1hbRCWuu4Zps1Kztgrpf8WAb7hyo0kwYv&#10;PUHdsMDIHuQfUFpysN62YcatzmzbSi5SD9hNkf/WzX3PnEi9IDnenWjy/w+Wfz7cAZENaodKGaZR&#10;o6/IGjOdEgT3kKDB+RLz7t0dxBa9u7X8hyfGbntME9cAdugFa7CsIuZnLw5Ex+NRUg+fbIPwbB9s&#10;4mpsQUdAZIGMSZKHkyRiDITjZnFRLJY5Kscx9nYxX6Edr2Dl02kHPnwQVpNoVBSw+ITODrc+TKlP&#10;Kal6q2Szk0olB7p6q4AcGI7HLn1HdH+epgwZKrpazpcJ+UXMn0Pk6fsbhJYB51xJXdHLUxIrI23v&#10;TYNlsjIwqSYbu1PmyGOkbpIgjPWIiZHP2jYPyCjYaZ7x/aHRW/hFyYCzXFH/c89AUKI+GlRlVSwW&#10;cfiTs1hezNGB80h9HmGGI1RFAyWTuQ3Tg9k7kF2PNxWJBmOvUclWJpKfqzrWjfOaZDq+rfggzv2U&#10;9fwH2DwCAAD//wMAUEsDBBQABgAIAAAAIQA5YbOr3QAAAAkBAAAPAAAAZHJzL2Rvd25yZXYueG1s&#10;TI9BT8MwDIXvSPyHyEjcWMKKqlKaTgg0JI5bd+GWNqYtNE7VpFvh1+Od2M32e3p+X7FZ3CCOOIXe&#10;k4b7lQKB1HjbU6vhUG3vMhAhGrJm8IQafjDApry+Kkxu/Yl2eNzHVnAIhdxo6GIccylD06EzYeVH&#10;JNY+/eRM5HVqpZ3MicPdINdKpdKZnvhDZ0Z86bD53s9OQ92vD+Z3V70p97hN4vtSfc0fr1rf3izP&#10;TyAiLvHfDOf6XB1K7lT7mWwQg4YkVcwSWXhgBDakyflQ85BlIMtCXhKUfwAAAP//AwBQSwECLQAU&#10;AAYACAAAACEAtoM4kv4AAADhAQAAEwAAAAAAAAAAAAAAAAAAAAAAW0NvbnRlbnRfVHlwZXNdLnht&#10;bFBLAQItABQABgAIAAAAIQA4/SH/1gAAAJQBAAALAAAAAAAAAAAAAAAAAC8BAABfcmVscy8ucmVs&#10;c1BLAQItABQABgAIAAAAIQAAiimHJgIAAEkEAAAOAAAAAAAAAAAAAAAAAC4CAABkcnMvZTJvRG9j&#10;LnhtbFBLAQItABQABgAIAAAAIQA5YbOr3QAAAAkBAAAPAAAAAAAAAAAAAAAAAIAEAABkcnMvZG93&#10;bnJldi54bWxQSwUGAAAAAAQABADzAAAAigUAAAAA&#10;">
                <v:textbox>
                  <w:txbxContent>
                    <w:p w:rsidR="00B36065" w:rsidRDefault="00B36065" w:rsidP="00B36065">
                      <w:pPr>
                        <w:pStyle w:val="BodyText2"/>
                        <w:jc w:val="center"/>
                        <w:rPr>
                          <w:sz w:val="20"/>
                        </w:rPr>
                      </w:pPr>
                      <w:r>
                        <w:rPr>
                          <w:sz w:val="20"/>
                        </w:rPr>
                        <w:t>Top margin 2 inches</w:t>
                      </w:r>
                    </w:p>
                  </w:txbxContent>
                </v:textbox>
              </v:rect>
            </w:pict>
          </mc:Fallback>
        </mc:AlternateContent>
      </w:r>
    </w:p>
    <w:p w:rsidR="00B36065" w:rsidRPr="00B00528" w:rsidRDefault="00B36065" w:rsidP="00B36065">
      <w:pPr>
        <w:rPr>
          <w:rFonts w:cs="Arial"/>
        </w:rPr>
      </w:pPr>
      <w:r>
        <w:rPr>
          <w:rFonts w:cs="Arial"/>
          <w:noProof/>
          <w:sz w:val="2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86360</wp:posOffset>
                </wp:positionV>
                <wp:extent cx="0" cy="571500"/>
                <wp:effectExtent l="55245" t="9525" r="590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EAFA"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pt" to="24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07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O4BI0U6&#10;6NHeWyKa1qNSKwUKaovACUr1xuWQUKqdDbXSs9qbJ02/OaR02RLV8Mj45WIAJQsZyZuUsHEG7jv0&#10;nzWDGHL0Osp2rm0XIEEQdI7dudy7w88e0eGQwunsIZulsXEJyW95xjr/iesOBaPAUqigG8nJ6cn5&#10;wIPkt5BwrPRWSBl7LxXqC7ycTWYxwWkpWHCGMGebQyktOpEwPfEXiwLP6zCrj4pFsJYTtrnanggJ&#10;NvJRDW8F6CM5Drd1nGEkOTyYYA30pAo3Qq1A+GoNA/R9mS43i81iOppO5pvRNK2q0cdtOR3Nt9nD&#10;rPpQlWWV/Qjks2neCsa4Cvxvw5xN/25Yrs9qGMP7ON+FSt6iR0WB7O0/ko7NDv0dJuWg2WVnQ3Wh&#10;7zC/Mfj61sIDeb2PUb++COufAAAA//8DAFBLAwQUAAYACAAAACEAWr9Y8d4AAAAKAQAADwAAAGRy&#10;cy9kb3ducmV2LnhtbEyPQUvDQBCF74L/YRnBm91UJYSYTRGhXlotbUXsbZudJsHsbNjdtPHfd6QH&#10;Pc57jzffK2aj7cQRfWgdKZhOEhBIlTMt1Qo+tvO7DESImozuHKGCHwwwK6+vCp0bd6I1HjexFlxC&#10;IdcKmhj7XMpQNWh1mLgeib2D81ZHPn0tjdcnLredvE+SVFrdEn9odI8vDVbfm8EqWC/ni+xzMYyV&#10;371O37er5dtXyJS6vRmfn0BEHONfGH7xGR1KZtq7gUwQnYLHLOUtkY2HFAQHLsKehYQVWRby/4Ty&#10;DAAA//8DAFBLAQItABQABgAIAAAAIQC2gziS/gAAAOEBAAATAAAAAAAAAAAAAAAAAAAAAABbQ29u&#10;dGVudF9UeXBlc10ueG1sUEsBAi0AFAAGAAgAAAAhADj9If/WAAAAlAEAAAsAAAAAAAAAAAAAAAAA&#10;LwEAAF9yZWxzLy5yZWxzUEsBAi0AFAAGAAgAAAAhAESRPTszAgAAWQQAAA4AAAAAAAAAAAAAAAAA&#10;LgIAAGRycy9lMm9Eb2MueG1sUEsBAi0AFAAGAAgAAAAhAFq/WPHeAAAACgEAAA8AAAAAAAAAAAAA&#10;AAAAjQQAAGRycy9kb3ducmV2LnhtbFBLBQYAAAAABAAEAPMAAACYBQAAAAA=&#10;">
                <v:stroke endarrow="block"/>
              </v:line>
            </w:pict>
          </mc:Fallback>
        </mc:AlternateContent>
      </w:r>
    </w:p>
    <w:p w:rsidR="00B36065" w:rsidRPr="00B00528" w:rsidRDefault="00B36065" w:rsidP="00B36065">
      <w:pPr>
        <w:rPr>
          <w:rFonts w:cs="Arial"/>
        </w:rPr>
      </w:pPr>
    </w:p>
    <w:p w:rsidR="00B36065" w:rsidRPr="00B00528" w:rsidRDefault="00B36065" w:rsidP="00B36065">
      <w:pPr>
        <w:rPr>
          <w:rFonts w:cs="Arial"/>
        </w:rPr>
      </w:pPr>
      <w:r>
        <w:rPr>
          <w:rFonts w:cs="Arial"/>
          <w:noProof/>
          <w:sz w:val="20"/>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78740</wp:posOffset>
                </wp:positionV>
                <wp:extent cx="1257300" cy="429895"/>
                <wp:effectExtent l="7620" t="9525" r="1143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9895"/>
                        </a:xfrm>
                        <a:prstGeom prst="rect">
                          <a:avLst/>
                        </a:prstGeom>
                        <a:solidFill>
                          <a:srgbClr val="FFFFFF"/>
                        </a:solidFill>
                        <a:ln w="9525">
                          <a:solidFill>
                            <a:srgbClr val="000000"/>
                          </a:solidFill>
                          <a:miter lim="800000"/>
                          <a:headEnd/>
                          <a:tailEnd/>
                        </a:ln>
                      </wps:spPr>
                      <wps:txbx>
                        <w:txbxContent>
                          <w:p w:rsidR="00B36065" w:rsidRDefault="00B36065" w:rsidP="00B36065">
                            <w:pPr>
                              <w:rPr>
                                <w:b/>
                                <w:bCs/>
                                <w:sz w:val="20"/>
                              </w:rPr>
                            </w:pPr>
                            <w:r>
                              <w:rPr>
                                <w:b/>
                                <w:bCs/>
                                <w:sz w:val="20"/>
                              </w:rPr>
                              <w:t>Title-all caps and followed by a QS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387pt;margin-top:6.2pt;width:99pt;height:3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tpKwIAAFA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uKNGs&#10;R42+IGtMt0oQPEOCBusKjHu0DxBKdPbe8O+OaLPtMEzcApihE6zGtLIQn7y4EAyHV0k1fDQ1wrO9&#10;N5GrsYE+ACILZIySHM+SiNETjodZvrh+m6JyHH3zfLVcLeITrHi6bcH598L0JGxKCph8RGeHe+dD&#10;Nqx4ConZGyXrnVQqGtBWWwXkwLA9dvE7obvLMKXJUNLVIl9E5Bc+dwmRxu9vEL302OdK9iVdnoNY&#10;EWh7p+vYhZ5JNe0xZaVPPAbqJgn8WI2TUuGBQGtl6iMSC2ZqaxxD3HQGflIyYEuX1P3YMxCUqA8a&#10;xVll83mYgWjMF9c5GnDpqS49THOEKqmnZNpu/TQ3ewuy7fClLLKhzS0K2sjI9XNWp/SxbaMEpxEL&#10;c3Fpx6jnH8HmFwAAAP//AwBQSwMEFAAGAAgAAAAhAPiFEPzeAAAACQEAAA8AAABkcnMvZG93bnJl&#10;di54bWxMj8FOwzAQRO9I/IO1SNyo3VCRNsSpEKhIHNv0ws2JlyQQr6PYaQNfz3Iqx50Zzb7Jt7Pr&#10;xQnH0HnSsFwoEEi1tx01Go7l7m4NIkRD1vSeUMM3BtgW11e5yaw/0x5Ph9gILqGQGQ1tjEMmZahb&#10;dCYs/IDE3ocfnYl8jo20ozlzuetlotSDdKYj/tCaAZ9brL8Ok9NQdcnR/OzLV+U2u/v4Npef0/uL&#10;1rc389MjiIhzvIThD5/RoWCmyk9kg+g1pOmKt0Q2khUIDmzShIVKw1otQRa5/L+g+AUAAP//AwBQ&#10;SwECLQAUAAYACAAAACEAtoM4kv4AAADhAQAAEwAAAAAAAAAAAAAAAAAAAAAAW0NvbnRlbnRfVHlw&#10;ZXNdLnhtbFBLAQItABQABgAIAAAAIQA4/SH/1gAAAJQBAAALAAAAAAAAAAAAAAAAAC8BAABfcmVs&#10;cy8ucmVsc1BLAQItABQABgAIAAAAIQA1nXtpKwIAAFAEAAAOAAAAAAAAAAAAAAAAAC4CAABkcnMv&#10;ZTJvRG9jLnhtbFBLAQItABQABgAIAAAAIQD4hRD83gAAAAkBAAAPAAAAAAAAAAAAAAAAAIUEAABk&#10;cnMvZG93bnJldi54bWxQSwUGAAAAAAQABADzAAAAkAUAAAAA&#10;">
                <v:textbox>
                  <w:txbxContent>
                    <w:p w:rsidR="00B36065" w:rsidRDefault="00B36065" w:rsidP="00B36065">
                      <w:pPr>
                        <w:rPr>
                          <w:b/>
                          <w:bCs/>
                          <w:sz w:val="20"/>
                        </w:rPr>
                      </w:pPr>
                      <w:r>
                        <w:rPr>
                          <w:b/>
                          <w:bCs/>
                          <w:sz w:val="20"/>
                        </w:rPr>
                        <w:t>Title-all caps and followed by a QS</w:t>
                      </w:r>
                    </w:p>
                  </w:txbxContent>
                </v:textbox>
              </v:rect>
            </w:pict>
          </mc:Fallback>
        </mc:AlternateContent>
      </w:r>
    </w:p>
    <w:p w:rsidR="00B36065" w:rsidRPr="00B00528" w:rsidRDefault="00B36065" w:rsidP="00B36065">
      <w:pPr>
        <w:jc w:val="center"/>
        <w:rPr>
          <w:rFonts w:cs="Arial"/>
        </w:rPr>
      </w:pPr>
      <w:r>
        <w:rPr>
          <w:rFonts w:cs="Arial"/>
          <w:noProof/>
          <w:sz w:val="20"/>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17780</wp:posOffset>
                </wp:positionV>
                <wp:extent cx="1143000" cy="547370"/>
                <wp:effectExtent l="7620" t="9525" r="1143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737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spacing w:after="0" w:line="240" w:lineRule="auto"/>
                              <w:rPr>
                                <w:sz w:val="20"/>
                              </w:rPr>
                            </w:pPr>
                            <w:r>
                              <w:rPr>
                                <w:sz w:val="20"/>
                              </w:rPr>
                              <w:t>Double space the body of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45pt;margin-top:1.4pt;width:90pt;height:4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ilLwIAAFAEAAAOAAAAZHJzL2Uyb0RvYy54bWysVMGO0zAQvSPxD5bvNEm3pbtR09WqSxHS&#10;AisWPmDqOI2FY5ux27R8PWOnLS3cEDlYHs/4+c17dub3+06znUSvrKl4Mco5k0bYWplNxb99Xb25&#10;5cwHMDVoa2TFD9Lz+8XrV/PelXJsW6triYxAjC97V/E2BFdmmRet7MCPrJOGko3FDgKFuMlqhJ7Q&#10;O52N8/xt1lusHVohvafVxyHJFwm/aaQIn5vGy8B0xYlbSCOmcR3HbDGHcoPgWiWONOAfWHSgDB16&#10;hnqEAGyL6i+oTgm03jZhJGyX2aZRQqYeqJsi/6OblxacTL2QON6dZfL/D1Z82j0jUzV5N+XMQEce&#10;fSHVwGy0ZLRGAvXOl1T34p4xtujdkxXfPTN22VKZfEC0fSuhJlpFrM+uNsTA01a27j/amuBhG2zS&#10;at9gFwFJBbZPlhzOlsh9YIIWi2Jyk+fknKDcdDK7mSXPMihPux368F7ajsVJxZHIJ3TYPfkQ2UB5&#10;KknsrVb1SmmdAtyslxrZDuh6rNKXGqAmL8u0YX3F76bjaUK+yvlLCGIayQ6nXpV1KtA916qr+O25&#10;CMoo2ztT0wYoAyg9zImyNkcdo3SDBWG/3ienxidT1rY+kLBoh2tNz5AmrcWfnPV0pSvuf2wBJWf6&#10;gyFz7orJJL6BFEymszEFeJlZX2bACIKqeOBsmC7D8G62DtWmpZOKpIaxD2Roo5LW0eyB1ZE+Xdtk&#10;wfGJxXdxGaeq3z+CxS8AAAD//wMAUEsDBBQABgAIAAAAIQB2lCDe2gAAAAcBAAAPAAAAZHJzL2Rv&#10;d25yZXYueG1sTI9BT4NAFITvJv6HzTPx1u6KiSnIozGamnhs6cXbA56Asm8Ju7Tor3f1osfJTGa+&#10;ybeLHdSJJ987QbhZG1AstWt6aRGO5W61AeUDSUODE0b4ZA/b4vIip6xxZ9nz6RBaFUvEZ4TQhTBm&#10;Wvu6Y0t+7UaW6L25yVKIcmp1M9E5lttBJ8bcaUu9xIWORn7suP44zBah6pMjfe3LZ2PT3W14Wcr3&#10;+fUJ8fpqebgHFXgJf2H4wY/oUESmys3SeDUgrFITvwSEJD6I/q+sEDapAV3k+j9/8Q0AAP//AwBQ&#10;SwECLQAUAAYACAAAACEAtoM4kv4AAADhAQAAEwAAAAAAAAAAAAAAAAAAAAAAW0NvbnRlbnRfVHlw&#10;ZXNdLnhtbFBLAQItABQABgAIAAAAIQA4/SH/1gAAAJQBAAALAAAAAAAAAAAAAAAAAC8BAABfcmVs&#10;cy8ucmVsc1BLAQItABQABgAIAAAAIQB8fdilLwIAAFAEAAAOAAAAAAAAAAAAAAAAAC4CAABkcnMv&#10;ZTJvRG9jLnhtbFBLAQItABQABgAIAAAAIQB2lCDe2gAAAAcBAAAPAAAAAAAAAAAAAAAAAIkEAABk&#10;cnMvZG93bnJldi54bWxQSwUGAAAAAAQABADzAAAAkAUAAAAA&#10;">
                <v:textbox>
                  <w:txbxContent>
                    <w:p w:rsidR="00B36065" w:rsidRDefault="00B36065" w:rsidP="00B36065">
                      <w:pPr>
                        <w:pStyle w:val="BodyText2"/>
                        <w:spacing w:after="0" w:line="240" w:lineRule="auto"/>
                        <w:rPr>
                          <w:sz w:val="20"/>
                        </w:rPr>
                      </w:pPr>
                      <w:r>
                        <w:rPr>
                          <w:sz w:val="20"/>
                        </w:rPr>
                        <w:t>Double space the body of the report</w:t>
                      </w:r>
                    </w:p>
                  </w:txbxContent>
                </v:textbox>
              </v:rect>
            </w:pict>
          </mc:Fallback>
        </mc:AlternateContent>
      </w:r>
    </w:p>
    <w:p w:rsidR="00B36065" w:rsidRPr="00B00528" w:rsidRDefault="00B36065" w:rsidP="00B36065">
      <w:pPr>
        <w:jc w:val="center"/>
        <w:rPr>
          <w:rFonts w:cs="Arial"/>
        </w:rPr>
      </w:pPr>
      <w:r>
        <w:rPr>
          <w:rFonts w:cs="Arial"/>
          <w:noProof/>
          <w:sz w:val="20"/>
        </w:rPr>
        <mc:AlternateContent>
          <mc:Choice Requires="wps">
            <w:drawing>
              <wp:anchor distT="0" distB="0" distL="114300" distR="114300" simplePos="0" relativeHeight="251675648" behindDoc="0" locked="0" layoutInCell="1" allowOverlap="1">
                <wp:simplePos x="0" y="0"/>
                <wp:positionH relativeFrom="column">
                  <wp:posOffset>4526280</wp:posOffset>
                </wp:positionH>
                <wp:positionV relativeFrom="paragraph">
                  <wp:posOffset>71120</wp:posOffset>
                </wp:positionV>
                <wp:extent cx="330200" cy="0"/>
                <wp:effectExtent l="19050" t="57150" r="1270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55B7" id="Straight Connector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5.6pt" to="38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4OQIAAGM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NC7HCNF&#10;OujR1lsi9q1HlVYKFNQWgROU6o0rIKFSGxtqpSe1NY+afndI6aolas8j4+ezAZQsZCRvUsLGGbhv&#10;13/RDGLIweso26mxHWqkMJ9DYgAHadAp9ul87xM/eUThcDxOofcY0ZsrIUVACHnGOv+J6w4Fo8RS&#10;qKAgKcjx0fnA6CUkHCu9FlLGKZAK9SWeT0aTmOC0FCw4Q5iz+10lLTqSMEfxF8sDz+swqw+KRbCW&#10;E7a62p4ICTbyURdvBSglOQ63dZxhJDk8nWBd6EkVboRagfDVuozSj3k6X81Ws3yQj6arQZ7W9eDj&#10;usoH03X2YVKP66qqs5+BfJYXrWCMq8D/NtZZ/ndjc31gl4G8D/ZdqOQtelQUyN7+I+nY9tDpy8zs&#10;NDtvbKguTABMcgy+vrrwVF7vY9TLt2H5CwAA//8DAFBLAwQUAAYACAAAACEAApxbbt4AAAAJAQAA&#10;DwAAAGRycy9kb3ducmV2LnhtbEyPQUvDQBCF74L/YRnBm90k1FZjNkVEwZNoK4K3bXZMYrOzMTtt&#10;or/eEQ96nPceb75XrCbfqQMOsQ1kIJ0loJCq4FqqDTxv7s4uQEW25GwXCA18YoRVeXxU2NyFkZ7w&#10;sOZaSQnF3BpomPtc61g16G2chR5JvLcweMtyDrV2gx2l3Hc6S5KF9rYl+dDYHm8arHbrvTdwuRnP&#10;w+Owe5mn7cfr1+079/cPbMzpyXR9BYpx4r8w/OALOpTCtA17clF1BpZpJugsRpqBksByMRdh+yvo&#10;stD/F5TfAAAA//8DAFBLAQItABQABgAIAAAAIQC2gziS/gAAAOEBAAATAAAAAAAAAAAAAAAAAAAA&#10;AABbQ29udGVudF9UeXBlc10ueG1sUEsBAi0AFAAGAAgAAAAhADj9If/WAAAAlAEAAAsAAAAAAAAA&#10;AAAAAAAALwEAAF9yZWxzLy5yZWxzUEsBAi0AFAAGAAgAAAAhAHrur/g5AgAAYwQAAA4AAAAAAAAA&#10;AAAAAAAALgIAAGRycy9lMm9Eb2MueG1sUEsBAi0AFAAGAAgAAAAhAAKcW27eAAAACQEAAA8AAAAA&#10;AAAAAAAAAAAAkwQAAGRycy9kb3ducmV2LnhtbFBLBQYAAAAABAAEAPMAAACeBQAAAAA=&#10;">
                <v:stroke endarrow="block"/>
              </v:line>
            </w:pict>
          </mc:Fallback>
        </mc:AlternateContent>
      </w:r>
      <w:r w:rsidRPr="00B00528">
        <w:rPr>
          <w:rFonts w:cs="Arial"/>
        </w:rPr>
        <w:t>FORMATTING AN UNBOUND REPORT</w:t>
      </w:r>
    </w:p>
    <w:p w:rsidR="00B36065" w:rsidRPr="00B00528" w:rsidRDefault="00B36065" w:rsidP="00B36065">
      <w:pPr>
        <w:jc w:val="center"/>
        <w:rPr>
          <w:rFonts w:cs="Arial"/>
          <w:b/>
          <w:bCs/>
        </w:rPr>
      </w:pPr>
      <w:r w:rsidRPr="00B00528">
        <w:rPr>
          <w:rFonts w:cs="Arial"/>
          <w:b/>
          <w:bCs/>
        </w:rPr>
        <w:t>(QS)</w:t>
      </w:r>
    </w:p>
    <w:p w:rsidR="00B36065" w:rsidRPr="00B00528" w:rsidRDefault="00B36065" w:rsidP="00B36065">
      <w:pPr>
        <w:jc w:val="center"/>
        <w:rPr>
          <w:rFonts w:cs="Arial"/>
        </w:rPr>
      </w:pPr>
    </w:p>
    <w:p w:rsidR="00B36065" w:rsidRPr="00B00528" w:rsidRDefault="00B36065" w:rsidP="00B36065">
      <w:pPr>
        <w:jc w:val="center"/>
        <w:rPr>
          <w:rFonts w:cs="Arial"/>
        </w:rPr>
      </w:pPr>
      <w:r>
        <w:rPr>
          <w:rFonts w:cs="Arial"/>
          <w:noProof/>
          <w:sz w:val="20"/>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2540</wp:posOffset>
                </wp:positionV>
                <wp:extent cx="3429000" cy="457200"/>
                <wp:effectExtent l="7620" t="9525" r="1143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spacing w:after="0" w:line="240" w:lineRule="auto"/>
                            </w:pPr>
                            <w:r>
                              <w:t>Side Heading-underlined, initial caps, and followed by a double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in;margin-top:.2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32KgIAAFAEAAAOAAAAZHJzL2Uyb0RvYy54bWysVMGO0zAQvSPxD5bvNGm3hW3UdLXqUoS0&#10;wIqFD5g4TmLh2GbsNl2+fsdOt7RwQ+Rg2Z7x85v3xlndHHrN9hK9sqbk00nOmTTC1sq0Jf/+bfvm&#10;mjMfwNSgrZElf5Ke36xfv1oNrpAz21ldS2QEYnwxuJJ3Ibgiy7zoZA9+Yp00FGws9hBoiW1WIwyE&#10;3utsludvs8Fi7dAK6T3t3o1Bvk74TSNF+NI0XgamS07cQhoxjVUcs/UKihbBdUocacA/sOhBGbr0&#10;BHUHAdgO1V9QvRJovW3CRNg+s02jhEw1UDXT/I9qHjtwMtVC4nh3ksn/P1jxef+ATNXk3RVnBnry&#10;6CupBqbVktEeCTQ4X1Deo3vAWKJ391b88MzYTUdp8hbRDp2EmmhNY352cSAuPB1l1fDJ1gQPu2CT&#10;VocG+whIKrBDsuTpZIk8BCZo82o+W+Y5OScoNl+8I8/TFVC8nHbowwdpexYnJUcin9Bhf+9DZAPF&#10;S0pib7Wqt0rrtMC22mhke6D22KbviO7P07RhQ8mXi9kiIV/E/DkEMY1kx1sv0noVqM+16kt+fUqC&#10;Isr23tR0AIoASo9zoqzNUcco3WhBOFSH5NTJlMrWTyQs2rGt6RnSpLP4i7OBWrrk/ucOUHKmPxoy&#10;Zzmdz+MbSIukJWd4HqnOI2AEQZU8cDZON2F8NzuHqu3opmlSw9hbMrRRSeto9sjqSJ/aNllwfGLx&#10;XZyvU9bvH8H6GQAA//8DAFBLAwQUAAYACAAAACEA2vjFQtwAAAAHAQAADwAAAGRycy9kb3ducmV2&#10;LnhtbEyPwU7DMBBE70j8g7VI3KiDqSCk2VQIVCSObXrhtolNkhKvo9hpA1+Pe6LH0Yxm3uTr2fbi&#10;aEbfOUa4XyQgDNdOd9wg7MvNXQrCB2JNvWOD8GM8rIvrq5wy7U68NcddaEQsYZ8RQhvCkEnp69ZY&#10;8gs3GI7elxsthSjHRuqRTrHc9lIlyaO01HFcaGkwr62pv3eTRag6taffbfme2OfNQ/iYy8P0+YZ4&#10;ezO/rEAEM4f/MJzxIzoUkalyE2svegSVpvFLQFiCiHaqzrJCeFJLkEUuL/mLPwAAAP//AwBQSwEC&#10;LQAUAAYACAAAACEAtoM4kv4AAADhAQAAEwAAAAAAAAAAAAAAAAAAAAAAW0NvbnRlbnRfVHlwZXNd&#10;LnhtbFBLAQItABQABgAIAAAAIQA4/SH/1gAAAJQBAAALAAAAAAAAAAAAAAAAAC8BAABfcmVscy8u&#10;cmVsc1BLAQItABQABgAIAAAAIQCckx32KgIAAFAEAAAOAAAAAAAAAAAAAAAAAC4CAABkcnMvZTJv&#10;RG9jLnhtbFBLAQItABQABgAIAAAAIQDa+MVC3AAAAAcBAAAPAAAAAAAAAAAAAAAAAIQEAABkcnMv&#10;ZG93bnJldi54bWxQSwUGAAAAAAQABADzAAAAjQUAAAAA&#10;">
                <v:textbox>
                  <w:txbxContent>
                    <w:p w:rsidR="00B36065" w:rsidRDefault="00B36065" w:rsidP="00B36065">
                      <w:pPr>
                        <w:pStyle w:val="BodyText2"/>
                        <w:spacing w:after="0" w:line="240" w:lineRule="auto"/>
                      </w:pPr>
                      <w:r>
                        <w:t>Side Heading-underlined, initial caps, and followed by a double space</w:t>
                      </w:r>
                    </w:p>
                  </w:txbxContent>
                </v:textbox>
              </v:rect>
            </w:pict>
          </mc:Fallback>
        </mc:AlternateContent>
      </w:r>
    </w:p>
    <w:p w:rsidR="00B36065" w:rsidRPr="00B00528" w:rsidRDefault="00B36065" w:rsidP="00B36065">
      <w:pPr>
        <w:spacing w:line="480" w:lineRule="auto"/>
        <w:rPr>
          <w:rFonts w:cs="Arial"/>
          <w:u w:val="single"/>
        </w:rPr>
      </w:pPr>
      <w:r>
        <w:rPr>
          <w:rFonts w:cs="Arial"/>
          <w:noProof/>
          <w:sz w:val="20"/>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284480</wp:posOffset>
                </wp:positionV>
                <wp:extent cx="685800" cy="510540"/>
                <wp:effectExtent l="7620" t="9525" r="1143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0540"/>
                        </a:xfrm>
                        <a:prstGeom prst="rect">
                          <a:avLst/>
                        </a:prstGeom>
                        <a:solidFill>
                          <a:srgbClr val="FFFFFF"/>
                        </a:solidFill>
                        <a:ln w="9525">
                          <a:solidFill>
                            <a:srgbClr val="000000"/>
                          </a:solidFill>
                          <a:miter lim="800000"/>
                          <a:headEnd/>
                          <a:tailEnd/>
                        </a:ln>
                      </wps:spPr>
                      <wps:txbx>
                        <w:txbxContent>
                          <w:p w:rsidR="00B36065" w:rsidRDefault="00B36065" w:rsidP="00B36065">
                            <w:pPr>
                              <w:jc w:val="right"/>
                              <w:rPr>
                                <w:b/>
                                <w:bCs/>
                                <w:sz w:val="20"/>
                              </w:rPr>
                            </w:pPr>
                            <w:r>
                              <w:rPr>
                                <w:b/>
                                <w:bCs/>
                                <w:sz w:val="20"/>
                              </w:rPr>
                              <w:t>Right margin 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441pt;margin-top:22.4pt;width:54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pGKwIAAE8EAAAOAAAAZHJzL2Uyb0RvYy54bWysVF1v0zAUfUfiP1h+p0mqZnRR02nqKEIa&#10;MDH4AY7jJBb+4tptUn49127XdcATwg+Wr+/1ybnn2FndTFqRvQAvralpMcspEYbbVpq+pt++bt8s&#10;KfGBmZYpa0RND8LTm/XrV6vRVWJuB6taAQRBjK9GV9MhBFdlmeeD0MzPrBMGk50FzQKG0GctsBHR&#10;tcrmeX6VjRZaB5YL73H37pik64TfdYKHz13nRSCqpsgtpBnS3MQ5W69Y1QNzg+QnGuwfWGgmDX70&#10;DHXHAiM7kH9AacnBetuFGbc6s10nuUg9YDdF/ls3jwNzIvWC4nh3lsn/P1j+af8ARLbo3ZwSwzR6&#10;9AVVY6ZXguAeCjQ6X2Hdo3uA2KJ395Z/98TYzYBl4hbAjoNgLdIqYn324kAMPB4lzfjRtgjPdsEm&#10;raYOdAREFciULDmcLRFTIBw3r5blMkfjOKbKIi8XybKMVU+HHfjwXlhN4qKmgNwTONvf+xDJsOqp&#10;JJG3SrZbqVQKoG82Csie4e3YppH4Y4+XZcqQsabX5bxMyC9y/hIiT+NvEFoGvOZK6ppiOzhiEaui&#10;au9Mm9aBSXVcI2VlTjJG5Y4OhKmZklGLeDaq2tj2gLqCPd5qfIW4GCz8pGTEG11T/2PHQFCiPhj0&#10;5rpYoHokpGBRvp1jAJeZ5jLDDEeomgZKjstNOD6bnQPZD/ilIqlh7C362cmk9TOrE328tcmC0wuL&#10;z+IyTlXP/4H1LwAAAP//AwBQSwMEFAAGAAgAAAAhAEjQ6k/eAAAACgEAAA8AAABkcnMvZG93bnJl&#10;di54bWxMj8FOwzAMhu9IvENkJG4soQzUlqYTAg2J49ZduLmNaQtNUjXpVnh6zGkcbX/6/f3FZrGD&#10;ONIUeu803K4UCHKNN71rNRyq7U0KIkR0BgfvSMM3BdiUlxcF5saf3I6O+9gKDnEhRw1djGMuZWg6&#10;shhWfiTHtw8/WYw8Tq00E5443A4yUepBWuwdf+hwpOeOmq/9bDXUfXLAn131qmy2vYtvS/U5v79o&#10;fX21PD2CiLTEMwx/+qwOJTvVfnYmiEFDmibcJWpYr7kCA1mmeFEzmdwnIMtC/q9Q/gIAAP//AwBQ&#10;SwECLQAUAAYACAAAACEAtoM4kv4AAADhAQAAEwAAAAAAAAAAAAAAAAAAAAAAW0NvbnRlbnRfVHlw&#10;ZXNdLnhtbFBLAQItABQABgAIAAAAIQA4/SH/1gAAAJQBAAALAAAAAAAAAAAAAAAAAC8BAABfcmVs&#10;cy8ucmVsc1BLAQItABQABgAIAAAAIQB0bCpGKwIAAE8EAAAOAAAAAAAAAAAAAAAAAC4CAABkcnMv&#10;ZTJvRG9jLnhtbFBLAQItABQABgAIAAAAIQBI0OpP3gAAAAoBAAAPAAAAAAAAAAAAAAAAAIUEAABk&#10;cnMvZG93bnJldi54bWxQSwUGAAAAAAQABADzAAAAkAUAAAAA&#10;">
                <v:textbox>
                  <w:txbxContent>
                    <w:p w:rsidR="00B36065" w:rsidRDefault="00B36065" w:rsidP="00B36065">
                      <w:pPr>
                        <w:jc w:val="right"/>
                        <w:rPr>
                          <w:b/>
                          <w:bCs/>
                          <w:sz w:val="20"/>
                        </w:rPr>
                      </w:pPr>
                      <w:r>
                        <w:rPr>
                          <w:b/>
                          <w:bCs/>
                          <w:sz w:val="20"/>
                        </w:rPr>
                        <w:t>Right margin 1 inch</w:t>
                      </w:r>
                    </w:p>
                  </w:txbxContent>
                </v:textbox>
              </v:rect>
            </w:pict>
          </mc:Fallback>
        </mc:AlternateContent>
      </w:r>
      <w:r>
        <w:rPr>
          <w:rFonts w:cs="Arial"/>
          <w:noProof/>
          <w:sz w:val="20"/>
          <w:u w:val="single"/>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55880</wp:posOffset>
                </wp:positionV>
                <wp:extent cx="685800" cy="0"/>
                <wp:effectExtent l="17145" t="57150" r="1143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444B"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4pt" to="2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7ROQIAAGM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DGaXYaRI&#10;DzPaeUtE23lUaaWAQW0ROIGpwbgCEiq1taFXelI786zpV4eUrjqiWh4rfjkbQIkZyUNK2DgD9+2H&#10;j5pBDDl4HWk7NbZHjRTmQ0gM4EANOsU5ne9z4iePKBzO5tN5CtOkN1dCioAQ8ox1/j3XPQpGiaVQ&#10;gUFSkOOz89ADhN5CwrHSGyFlVIFUaCjxYjqZxgSnpWDBGcKcbfeVtOhIgo7iLxACYA9hVh8Ui2Ad&#10;J2x9tT0REmzkIy/eCmBKchxu6znDSHJ4OsG6IEoVboReoeCrdZHSt0W6WM/X83yUT2brUZ7W9ejd&#10;pspHs032dlq/qauqzr6H4rO86ARjXIX6b7LO8r+TzfWBXQR5F/adqOQRPZIAxd7+Y9Fx7GHSF83s&#10;NTtvbeguKACUHIOvry48lV/3Mernt2H1AwAA//8DAFBLAwQUAAYACAAAACEAkaklI9sAAAAHAQAA&#10;DwAAAGRycy9kb3ducmV2LnhtbEyPQUvDQBCF74L/YRnBm920qMSYTRFR8CTaiuBtmx2T2Oxs3J02&#10;0V/v1IseP97w5nvlcvK92mNMXSAD81kGCqkOrqPGwMv6/iwHldiSs30gNPCFCZbV8VFpCxdGesb9&#10;ihslJZQKa6BlHgqtU92it2kWBiTJ3kP0lgVjo120o5T7Xi+y7FJ725F8aO2Aty3W29XOG7hajxfh&#10;KW5fz+fd59v33QcPD49szOnJdHMNinHiv2M46Is6VOK0CTtySfXCeSZb2EAuCyRf5Lnw5pd1Ver/&#10;/tUPAAAA//8DAFBLAQItABQABgAIAAAAIQC2gziS/gAAAOEBAAATAAAAAAAAAAAAAAAAAAAAAABb&#10;Q29udGVudF9UeXBlc10ueG1sUEsBAi0AFAAGAAgAAAAhADj9If/WAAAAlAEAAAsAAAAAAAAAAAAA&#10;AAAALwEAAF9yZWxzLy5yZWxzUEsBAi0AFAAGAAgAAAAhADuhvtE5AgAAYwQAAA4AAAAAAAAAAAAA&#10;AAAALgIAAGRycy9lMm9Eb2MueG1sUEsBAi0AFAAGAAgAAAAhAJGpJSPbAAAABwEAAA8AAAAAAAAA&#10;AAAAAAAAkwQAAGRycy9kb3ducmV2LnhtbFBLBQYAAAAABAAEAPMAAACbBQAAAAA=&#10;">
                <v:stroke endarrow="block"/>
              </v:line>
            </w:pict>
          </mc:Fallback>
        </mc:AlternateContent>
      </w:r>
      <w:r w:rsidRPr="00B00528">
        <w:rPr>
          <w:rFonts w:cs="Arial"/>
          <w:u w:val="single"/>
        </w:rPr>
        <w:t>Unbound Reports</w:t>
      </w:r>
    </w:p>
    <w:p w:rsidR="00B36065" w:rsidRPr="00B00528" w:rsidRDefault="00B36065" w:rsidP="00B36065">
      <w:pPr>
        <w:spacing w:line="480" w:lineRule="auto"/>
        <w:rPr>
          <w:rFonts w:cs="Arial"/>
        </w:rPr>
      </w:pPr>
      <w:r>
        <w:rPr>
          <w:rFonts w:cs="Arial"/>
          <w:noProof/>
          <w:sz w:val="20"/>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562610</wp:posOffset>
                </wp:positionV>
                <wp:extent cx="3657600" cy="457200"/>
                <wp:effectExtent l="7620" t="9525" r="1143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spacing w:after="0" w:line="240" w:lineRule="auto"/>
                            </w:pPr>
                            <w:r>
                              <w:t>Side Heading-underlined, initial caps, and followed by a double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53pt;margin-top:44.3pt;width:4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zdKAIAAFAEAAAOAAAAZHJzL2Uyb0RvYy54bWysVFFv0zAQfkfiP1h+p0lL221R02nqKEIa&#10;MDH4AY7jJBaOz5zdpuPXc3a6rgOeEHmwfL7z5+++u8vq+tAbtlfoNdiSTyc5Z8pKqLVtS/7t6/bN&#10;JWc+CFsLA1aV/FF5fr1+/Wo1uELNoANTK2QEYn0xuJJ3Ibgiy7zsVC/8BJyy5GwAexHIxDarUQyE&#10;3ptslufLbACsHYJU3tPp7ejk64TfNEqGz03jVWCm5MQtpBXTWsU1W69E0aJwnZZHGuIfWPRCW3r0&#10;BHUrgmA71H9A9VoieGjCREKfQdNoqVIOlM00/y2bh044lXIhcbw7yeT/H6z8tL9HpmuqHcljRU81&#10;+kKqCdsaxeiMBBqcLyjuwd1jTNG7O5DfPbOw6ShM3SDC0ClRE61pjM9eXIiGp6usGj5CTfBiFyBp&#10;dWiwj4CkAjukkjyeSqIOgUk6fLtcXCxzoibJN19cUM3TE6J4uu3Qh/cKehY3JUcin9DF/s6HyEYU&#10;TyGJPRhdb7UxycC22hhke0HtsU3fEd2fhxnLhpJfLWaLhPzC588h8vT9DaLXgfrc6L7kl6cgUUTZ&#10;3tk6dWEQ2ox7omzsUcco3ViCcKgOqVKL+ECUtYL6kYRFGNuaxpA2HeBPzgZq6ZL7HzuBijPzwVJx&#10;rqbzeZyBZCQtOcNzT3XuEVYSVMkDZ+N2E8a52TnUbUcvTZMaFm6ooI1OWj+zOtKntk0lOI5YnItz&#10;O0U9/wjWvwAAAP//AwBQSwMEFAAGAAgAAAAhAPBxE77eAAAACgEAAA8AAABkcnMvZG93bnJldi54&#10;bWxMj8FOwzAMhu9IvENkJG4soZOiUJpOCDQkjlt32S1tsrajcaom3QpPjznB0fan399fbBY/sIub&#10;Yh9Qw+NKAHPYBNtjq+FQbR8UsJgMWjMEdBq+XIRNeXtTmNyGK+7cZZ9aRiEYc6OhS2nMOY9N57yJ&#10;qzA6pNspTN4kGqeW28lcKdwPPBNCcm96pA+dGd1r55rP/ew11H12MN+76l34p+06fSzVeT6+aX1/&#10;t7w8A0tuSX8w/OqTOpTkVIcZbWSDhrWQ1CVpUEoCI0CpjBY1kVJI4GXB/1cofwAAAP//AwBQSwEC&#10;LQAUAAYACAAAACEAtoM4kv4AAADhAQAAEwAAAAAAAAAAAAAAAAAAAAAAW0NvbnRlbnRfVHlwZXNd&#10;LnhtbFBLAQItABQABgAIAAAAIQA4/SH/1gAAAJQBAAALAAAAAAAAAAAAAAAAAC8BAABfcmVscy8u&#10;cmVsc1BLAQItABQABgAIAAAAIQB4MVzdKAIAAFAEAAAOAAAAAAAAAAAAAAAAAC4CAABkcnMvZTJv&#10;RG9jLnhtbFBLAQItABQABgAIAAAAIQDwcRO+3gAAAAoBAAAPAAAAAAAAAAAAAAAAAIIEAABkcnMv&#10;ZG93bnJldi54bWxQSwUGAAAAAAQABADzAAAAjQUAAAAA&#10;">
                <v:textbox>
                  <w:txbxContent>
                    <w:p w:rsidR="00B36065" w:rsidRDefault="00B36065" w:rsidP="00B36065">
                      <w:pPr>
                        <w:pStyle w:val="BodyText2"/>
                        <w:spacing w:after="0" w:line="240" w:lineRule="auto"/>
                      </w:pPr>
                      <w:r>
                        <w:t>Side Heading-underlined, initial caps, and followed by a double space</w:t>
                      </w:r>
                    </w:p>
                  </w:txbxContent>
                </v:textbox>
              </v:rect>
            </w:pict>
          </mc:Fallback>
        </mc:AlternateContent>
      </w:r>
      <w:r w:rsidRPr="00B00528">
        <w:rPr>
          <w:rFonts w:cs="Arial"/>
        </w:rPr>
        <w:tab/>
        <w:t>An unbound report is typically a short report for a business prepared without binders or covers.  It may be held together by a paper clip or staple.</w:t>
      </w:r>
    </w:p>
    <w:p w:rsidR="00B36065" w:rsidRPr="00B00528" w:rsidRDefault="00B36065" w:rsidP="00B36065">
      <w:pPr>
        <w:spacing w:line="480" w:lineRule="auto"/>
        <w:rPr>
          <w:rFonts w:cs="Arial"/>
          <w:u w:val="single"/>
        </w:rPr>
      </w:pPr>
      <w:r>
        <w:rPr>
          <w:rFonts w:cs="Arial"/>
          <w:noProof/>
          <w:sz w:val="20"/>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231140</wp:posOffset>
                </wp:positionV>
                <wp:extent cx="914400" cy="441960"/>
                <wp:effectExtent l="7620" t="7620" r="1143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6065" w:rsidRDefault="00B36065" w:rsidP="00B36065">
                            <w:pPr>
                              <w:rPr>
                                <w:b/>
                                <w:bCs/>
                                <w:sz w:val="20"/>
                              </w:rPr>
                            </w:pPr>
                            <w:r>
                              <w:rPr>
                                <w:b/>
                                <w:bCs/>
                                <w:sz w:val="20"/>
                              </w:rPr>
                              <w:t>Left margin 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45pt;margin-top:18.2pt;width:1in;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ZzfgIAAAwFAAAOAAAAZHJzL2Uyb0RvYy54bWysVFFv0zAQfkfiP1h+75KUtGujpdPUtAhp&#10;wMTgB7i201g4drDdpgPx3zlf2tKxF4TIg2P7zufvu/vON7eHVpO9dF5ZU9LsKqVEGm6FMtuSfvm8&#10;Hs0o8YEZwbQ1sqRP0tPbxetXN31XyLFtrBbSEQhifNF3JW1C6Iok8byRLfNXtpMGjLV1LQuwdNtE&#10;ONZD9FYn4zSdJr11onOWS+9htxqMdIHx61ry8LGuvQxElxSwBRwdjps4JosbVmwd6xrFjzDYP6Bo&#10;mTJw6TlUxQIjO6dehGoVd9bbOlxx2ya2rhWXyAHYZOkfbB4b1knkAsnx3TlN/v+F5R/2D44oUdI5&#10;JYa1UKJPkDRmtlqSeUxP3/kCvB67BxcJ+u7e8q+eGLtswEveOWf7RjIBoLLonzw7EBcejpJN/94K&#10;iM52wWKmDrVrY0DIATlgQZ7OBZGHQDhszrM8T6FsHEx5ns2nWLCEFafDnfPhrbQtiZOSOoCOwdn+&#10;3ocIhhUnl3iXsWulNdZcG9LDBZPxBA94q5WIRuTotpuldmTPomrwQ2bA/tKtVQG0q1Vb0tnZiRUx&#10;GSsj8JbAlB7mgESbGBy4AbbjbNDIj3k6X81Ws3yUj6erUZ5W1ehuvcxH03V2PaneVMtllf2MOLO8&#10;aJQQ0kSoJ71m+d/p4dg5g9LOin1GyV8yX+P3knnyHAZmGVid/sgOVRALPwgoHDYHVNn0JKmNFU8g&#10;C2eHloQnBCaNdd8p6aEdS+q/7ZiTlOh3BqSFSoD+xUU+uR6DKtylZXNpYYZDqJIGSobpMgw9v+uc&#10;2jZwU4ZVN/YO5FgrlEqU6oDqKGJoOeR0fB5iT1+u0ev3I7b4BQAA//8DAFBLAwQUAAYACAAAACEA&#10;iLi7qd0AAAAJAQAADwAAAGRycy9kb3ducmV2LnhtbEyPwU7DMBBE70j8g7VI3FobaCMIcaqA6LUS&#10;BYn25iaLHTVeR7HbhL9nOdHjaJ9m3xSryXfijENsA2m4mysQSHVoWrIaPj/Ws0cQMRlqTBcINfxg&#10;hFV5fVWYvAkjveN5m6zgEoq50eBS6nMpY+3QmzgPPRLfvsPgTeI4WNkMZuRy38l7pTLpTUv8wZke&#10;Xx3Wx+3Ja3jr95tqaaOsvpLbHcPLuHYbq/XtzVQ9g0g4pX8Y/vRZHUp2OoQTNVF0GmZPirckDQ/Z&#10;AgQDywXnA4MqUyDLQl4uKH8BAAD//wMAUEsBAi0AFAAGAAgAAAAhALaDOJL+AAAA4QEAABMAAAAA&#10;AAAAAAAAAAAAAAAAAFtDb250ZW50X1R5cGVzXS54bWxQSwECLQAUAAYACAAAACEAOP0h/9YAAACU&#10;AQAACwAAAAAAAAAAAAAAAAAvAQAAX3JlbHMvLnJlbHNQSwECLQAUAAYACAAAACEArRymc34CAAAM&#10;BQAADgAAAAAAAAAAAAAAAAAuAgAAZHJzL2Uyb0RvYy54bWxQSwECLQAUAAYACAAAACEAiLi7qd0A&#10;AAAJAQAADwAAAAAAAAAAAAAAAADYBAAAZHJzL2Rvd25yZXYueG1sUEsFBgAAAAAEAAQA8wAAAOIF&#10;AAAAAA==&#10;" filled="f">
                <v:textbox>
                  <w:txbxContent>
                    <w:p w:rsidR="00B36065" w:rsidRDefault="00B36065" w:rsidP="00B36065">
                      <w:pPr>
                        <w:rPr>
                          <w:b/>
                          <w:bCs/>
                          <w:sz w:val="20"/>
                        </w:rPr>
                      </w:pPr>
                      <w:r>
                        <w:rPr>
                          <w:b/>
                          <w:bCs/>
                          <w:sz w:val="20"/>
                        </w:rPr>
                        <w:t>Left margin 1 inch</w:t>
                      </w:r>
                    </w:p>
                  </w:txbxContent>
                </v:textbox>
              </v:rect>
            </w:pict>
          </mc:Fallback>
        </mc:AlternateContent>
      </w:r>
      <w:r>
        <w:rPr>
          <w:rFonts w:cs="Arial"/>
          <w:noProof/>
          <w:sz w:val="20"/>
          <w:u w:val="single"/>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33020</wp:posOffset>
                </wp:positionV>
                <wp:extent cx="914400" cy="0"/>
                <wp:effectExtent l="17145" t="57150" r="1143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A84B"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6pt" to="1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40OAIAAGEEAAAOAAAAZHJzL2Uyb0RvYy54bWysVE1v2zAMvQ/YfxB0T21nbpcacYrBTrZD&#10;twVo9wMUSY6FyZIgqXGCYf99pPLRdrsMw3JQKJF8enykPL/bD5rspA/KmpoWVzkl0nArlNnW9Nvj&#10;ajKjJERmBNPWyJoeZKB3i7dv5qOr5NT2VgvpCYCYUI2upn2MrsqywHs5sHBlnTTg7KwfWISt32bC&#10;sxHQB51N8/wmG60XzlsuQ4DT9uiki4TfdZLHr10XZCS6psAtptWndYNrtpizauuZ6xU/0WD/wGJg&#10;ysClF6iWRUaevPoDalDc22C7eMXtkNmuU1ymGqCaIv+tmoeeOZlqAXGCu8gU/h8s/7Jbe6JETaFR&#10;hg3Qoofomdr2kTTWGBDQejJDnUYXKghvzNpjpXxvHty95d8DMbbpmdnKxPfx4ACkwIzsVQpugoPb&#10;NuNnKyCGPUWbRNt3fiCdVu4TJiI4CEP2qUuHS5fkPhIOh7dFWebQS352ZaxCBMxzPsSP0g4EjZpq&#10;ZVA/VrHdfYjI6DkEj41dKa3TDGhDRsC+nl6nhGC1EujEsOC3m0Z7smM4RemXygPPyzBvn4xIYL1k&#10;YnmyI1MabBKTLtErUEpLircNUlCiJTwctI70tMEboVYgfLKOg/TjNr9dzpazclJOb5aTMm/byYdV&#10;U05uVsX76/Zd2zRt8RPJF2XVKyGkQf7noS7Kvxua0/M6juNlrC9CZa/Rk6JA9vyfSKe2Y6ePM7Ox&#10;4rD2WB1OAMxxCj69OXwoL/cp6vnLsPgFAAD//wMAUEsDBBQABgAIAAAAIQDaAn1T2wAAAAcBAAAP&#10;AAAAZHJzL2Rvd25yZXYueG1sTI9BS8NAEIXvgv9hGcGb3TTaoDGbIqLgSWwrgrdtMiax2dm4O22i&#10;v97Rix4/3vDeN8Vycr06YIidJwPzWQIKqfJ1R42B58392SWoyJZq23tCA58YYVkeHxU2r/1IKzys&#10;uVFSQjG3BlrmIdc6Vi06G2d+QJLszQdnWTA0ug52lHLX6zRJMu1sR7LQ2gFvW6x2670zcLUZF/4p&#10;7F4u5t3H69fdOw8Pj2zM6cl0cw2KceK/Y/jRF3UoxWnr91RH1QtnqfzCBhYpKMnPk0x4+8u6LPR/&#10;//IbAAD//wMAUEsBAi0AFAAGAAgAAAAhALaDOJL+AAAA4QEAABMAAAAAAAAAAAAAAAAAAAAAAFtD&#10;b250ZW50X1R5cGVzXS54bWxQSwECLQAUAAYACAAAACEAOP0h/9YAAACUAQAACwAAAAAAAAAAAAAA&#10;AAAvAQAAX3JlbHMvLnJlbHNQSwECLQAUAAYACAAAACEA0oveNDgCAABhBAAADgAAAAAAAAAAAAAA&#10;AAAuAgAAZHJzL2Uyb0RvYy54bWxQSwECLQAUAAYACAAAACEA2gJ9U9sAAAAHAQAADwAAAAAAAAAA&#10;AAAAAACSBAAAZHJzL2Rvd25yZXYueG1sUEsFBgAAAAAEAAQA8wAAAJoFAAAAAA==&#10;">
                <v:stroke endarrow="block"/>
              </v:line>
            </w:pict>
          </mc:Fallback>
        </mc:AlternateContent>
      </w:r>
      <w:r w:rsidRPr="00B00528">
        <w:rPr>
          <w:rFonts w:cs="Arial"/>
          <w:u w:val="single"/>
        </w:rPr>
        <w:t>Margins</w:t>
      </w:r>
    </w:p>
    <w:p w:rsidR="00B36065" w:rsidRPr="00B00528" w:rsidRDefault="00B36065" w:rsidP="00B36065">
      <w:pPr>
        <w:spacing w:line="480" w:lineRule="auto"/>
        <w:rPr>
          <w:rFonts w:cs="Arial"/>
        </w:rPr>
      </w:pPr>
      <w:r>
        <w:rPr>
          <w:rFonts w:cs="Arial"/>
          <w:noProof/>
          <w:sz w:val="20"/>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562610</wp:posOffset>
                </wp:positionV>
                <wp:extent cx="3771900" cy="457200"/>
                <wp:effectExtent l="7620" t="13335" r="1143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spacing w:after="0" w:line="240" w:lineRule="auto"/>
                            </w:pPr>
                            <w:r>
                              <w:t>Side Heading-underlined, initial caps, and followed by a double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153pt;margin-top:44.3pt;width:29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svJgIAAE4EAAAOAAAAZHJzL2Uyb0RvYy54bWysVNuO0zAQfUfiHyy/0ySlpduo6WrVpQhp&#10;gRULH+A4TmLhG2O36fL1jJ1s6QJPiDxYHs/4eOacmWyuT1qRowAvraloMcspEYbbRpquol+/7F9d&#10;UeIDMw1T1oiKPgpPr7cvX2wGV4q57a1qBBAEMb4cXEX7EFyZZZ73QjM/s04YdLYWNAtoQpc1wAZE&#10;1yqb5/mbbLDQOLBceI+nt6OTbhN+2woePrWtF4GoimJuIa2Q1jqu2XbDyg6Y6yWf0mD/kIVm0uCj&#10;Z6hbFhg5gPwDSksO1ts2zLjVmW1byUWqAasp8t+qeeiZE6kWJMe7M03+/8Hyj8d7ILKp6IoSwzRK&#10;9BlJY6ZTgqwiPYPzJUY9uHuIBXp3Z/k3T4zd9RglbgDs0AvWYFJFjM+eXYiGx6ukHj7YBtHZIdjE&#10;1KkFHQGRA3JKgjyeBRGnQDgevl6tinWOunH0LZYrVDw9wcqn2w58eCesJnFTUcDcEzo73vkQs2Hl&#10;U0jK3irZ7KVSyYCu3ikgR4bNsU/fhO4vw5QhQ0XXy/kyIT/z+UuIPH1/g9AyYJcrqSt6dQ5iZaTt&#10;rWlSDwYm1bjHlJWZeIzUjRKEU32adJpEqW3ziMSCHZsahxA3vYUflAzY0BX13w8MBCXqvUFx1sVi&#10;EScgGYlLSuDSU196mOEIVdFAybjdhXFqDg5k1+NLRWLD2BsUtJWJ6yj2mNWUPjZtkmAasDgVl3aK&#10;+vUb2P4EAAD//wMAUEsDBBQABgAIAAAAIQBoNY1O3QAAAAoBAAAPAAAAZHJzL2Rvd25yZXYueG1s&#10;TI/BTsMwDIbvSLxDZCRuLGGToq40nRBoSBy37sLNbUJbaJyqSbfC02NOcLT96ff3F7vFD+LsptgH&#10;MnC/UiAcNcH21Bo4Vfu7DERMSBaHQM7Al4uwK6+vCsxtuNDBnY+pFRxCMUcDXUpjLmVsOucxrsLo&#10;iG/vYfKYeJxaaSe8cLgf5FopLT32xB86HN1T55rP4+wN1P36hN+H6kX57X6TXpfqY357Nub2Znl8&#10;AJHckv5g+NVndSjZqQ4z2SgGAxuluUsykGUaBANbpXhRM6mVBlkW8n+F8gcAAP//AwBQSwECLQAU&#10;AAYACAAAACEAtoM4kv4AAADhAQAAEwAAAAAAAAAAAAAAAAAAAAAAW0NvbnRlbnRfVHlwZXNdLnht&#10;bFBLAQItABQABgAIAAAAIQA4/SH/1gAAAJQBAAALAAAAAAAAAAAAAAAAAC8BAABfcmVscy8ucmVs&#10;c1BLAQItABQABgAIAAAAIQCCSQsvJgIAAE4EAAAOAAAAAAAAAAAAAAAAAC4CAABkcnMvZTJvRG9j&#10;LnhtbFBLAQItABQABgAIAAAAIQBoNY1O3QAAAAoBAAAPAAAAAAAAAAAAAAAAAIAEAABkcnMvZG93&#10;bnJldi54bWxQSwUGAAAAAAQABADzAAAAigUAAAAA&#10;">
                <v:textbox>
                  <w:txbxContent>
                    <w:p w:rsidR="00B36065" w:rsidRDefault="00B36065" w:rsidP="00B36065">
                      <w:pPr>
                        <w:pStyle w:val="BodyText2"/>
                        <w:spacing w:after="0" w:line="240" w:lineRule="auto"/>
                      </w:pPr>
                      <w:r>
                        <w:t>Side Heading-underlined, initial caps, and followed by a double space</w:t>
                      </w:r>
                    </w:p>
                  </w:txbxContent>
                </v:textbox>
              </v:rect>
            </w:pict>
          </mc:Fallback>
        </mc:AlternateContent>
      </w:r>
      <w:r w:rsidRPr="00B00528">
        <w:rPr>
          <w:rFonts w:cs="Arial"/>
        </w:rPr>
        <w:tab/>
        <w:t>The side margins for an unbound report are 1 inch.  The top margin of the first page is 2 inches and 1 inch on succeeding pages.</w:t>
      </w:r>
    </w:p>
    <w:p w:rsidR="00B36065" w:rsidRPr="00B00528" w:rsidRDefault="00B36065" w:rsidP="00B36065">
      <w:pPr>
        <w:spacing w:line="480" w:lineRule="auto"/>
        <w:rPr>
          <w:rFonts w:cs="Arial"/>
          <w:u w:val="single"/>
        </w:rPr>
      </w:pPr>
      <w:r>
        <w:rPr>
          <w:rFonts w:cs="Arial"/>
          <w:noProof/>
          <w:sz w:val="20"/>
          <w:u w:val="single"/>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10795</wp:posOffset>
                </wp:positionV>
                <wp:extent cx="914400" cy="0"/>
                <wp:effectExtent l="17145" t="57150" r="1143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C917" id="Straight Connector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pt" to="1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InOQIAAGEEAAAOAAAAZHJzL2Uyb0RvYy54bWysVE1v2zAMvQ/YfxB0T21nTpYadYrBTrZD&#10;txVo9wMUSY6FyZIgqXGCYf99pPLRdrsMw3JQKJF8enykfHO7HzTZSR+UNTUtrnJKpOFWKLOt6bfH&#10;9WRBSYjMCKatkTU9yEBvl2/f3IyuklPbWy2kJwBiQjW6mvYxuirLAu/lwMKVddKAs7N+YBG2fpsJ&#10;z0ZAH3Q2zfN5NlovnLdchgCn7dFJlwm/6ySPX7suyEh0TYFbTKtP6wbXbHnDqq1nrlf8RIP9A4uB&#10;KQOXXqBaFhl58uoPqEFxb4Pt4hW3Q2a7TnGZaoBqivy3ah565mSqBcQJ7iJT+H+w/Mvu3hMlajqn&#10;xLABWvQQPVPbPpLGGgMCWk/mqNPoQgXhjbn3WCnfmwd3Z/n3QIxtema2MvF9PDgAKTAje5WCm+Dg&#10;ts342QqIYU/RJtH2nR9Ip5X7hIkIDsKQferS4dIluY+Ew+F1UZY59JKfXRmrEAHznA/xo7QDQaOm&#10;WhnUj1VsdxciMnoOwWNj10rrNAPakBGwZ9NZSghWK4FODAt+u2m0JzuGU5R+qTzwvAzz9smIBNZL&#10;JlYnOzKlwSYx6RK9AqW0pHjbIAUlWsLDQetITxu8EWoFwifrOEg/rvPr1WK1KCfldL6alHnbTj6s&#10;m3IyXxfvZ+27tmna4ieSL8qqV0JIg/zPQ12Ufzc0p+d1HMfLWF+Eyl6jJ0WB7Pk/kU5tx04fZ2Zj&#10;xeHeY3U4ATDHKfj05vChvNynqOcvw/IXAAAA//8DAFBLAwQUAAYACAAAACEAxHhOXNwAAAAHAQAA&#10;DwAAAGRycy9kb3ducmV2LnhtbEyPwU7DMAyG70i8Q2QkbizdgA5K0wkhkDihsU1I3LLWtGWNUxJv&#10;LTw9hgvc/Om3fn/OF6Pr1AFDbD0ZmE4SUEilr1qqDWzWD2dXoCJbqmznCQ18YoRFcXyU26zyAz3j&#10;YcW1khKKmTXQMPeZ1rFs0Nk48T2SZG8+OMuCodZVsIOUu07PkiTVzrYkFxrb412D5W61dwau18Ol&#10;X4bdy8W0/Xj9un/n/vGJjTk9GW9vQDGO/LcMP/qiDoU4bf2eqqg64XQmv7AMc1CSnyep8PaXdZHr&#10;//7FNwAAAP//AwBQSwECLQAUAAYACAAAACEAtoM4kv4AAADhAQAAEwAAAAAAAAAAAAAAAAAAAAAA&#10;W0NvbnRlbnRfVHlwZXNdLnhtbFBLAQItABQABgAIAAAAIQA4/SH/1gAAAJQBAAALAAAAAAAAAAAA&#10;AAAAAC8BAABfcmVscy8ucmVsc1BLAQItABQABgAIAAAAIQCQiUInOQIAAGEEAAAOAAAAAAAAAAAA&#10;AAAAAC4CAABkcnMvZTJvRG9jLnhtbFBLAQItABQABgAIAAAAIQDEeE5c3AAAAAcBAAAPAAAAAAAA&#10;AAAAAAAAAJMEAABkcnMvZG93bnJldi54bWxQSwUGAAAAAAQABADzAAAAnAUAAAAA&#10;">
                <v:stroke endarrow="block"/>
              </v:line>
            </w:pict>
          </mc:Fallback>
        </mc:AlternateContent>
      </w:r>
      <w:r w:rsidRPr="00B00528">
        <w:rPr>
          <w:rFonts w:cs="Arial"/>
          <w:u w:val="single"/>
        </w:rPr>
        <w:t>Title</w:t>
      </w:r>
    </w:p>
    <w:p w:rsidR="00B36065" w:rsidRPr="00B00528" w:rsidRDefault="00B36065" w:rsidP="00B36065">
      <w:pPr>
        <w:spacing w:line="480" w:lineRule="auto"/>
        <w:rPr>
          <w:rFonts w:eastAsia="Arial Unicode MS" w:cs="Arial"/>
        </w:rPr>
      </w:pPr>
      <w:r>
        <w:rPr>
          <w:rFonts w:cs="Arial"/>
          <w:noProof/>
          <w:sz w:val="20"/>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963295</wp:posOffset>
                </wp:positionV>
                <wp:extent cx="3771900" cy="457200"/>
                <wp:effectExtent l="762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spacing w:after="0" w:line="240" w:lineRule="auto"/>
                            </w:pPr>
                            <w:r>
                              <w:t>Side Heading-underlined, initial caps, and followed by a double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162pt;margin-top:75.85pt;width:29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2gKAIAAE4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imonNKDNMo&#10;0VckjZlOCTKP9AzOlxj14O4hFujdneU/PDF202OUuAGwQy9Yg0kVMT57cSEaHq+SevhkG0Rnu2AT&#10;U4cWdAREDsghCXI8CyIOgXA8fHt1VSxz1I2jbza/QsXTE6x8uu3Ahw/CahI3FQXMPaGz/Z0PMRtW&#10;PoWk7K2SzVYqlQzo6o0CsmfYHNv0ndD9ZZgyZKjocj6dJ+QXPn8JkafvbxBaBuxyJXVFF+cgVkba&#10;3psm9WBgUo17TFmZE4+RulGCcKgPSadFfCDSWtvmiMSCHZsahxA3vYVflAzY0BX1P3cMBCXqo0Fx&#10;lsVsFicgGYlLSuDSU196mOEIVdFAybjdhHFqdg5k1+NLRWLD2BsUtJWJ6+esTulj0yYJTgMWp+LS&#10;TlHPv4H1IwAAAP//AwBQSwMEFAAGAAgAAAAhAMEftU3gAAAACwEAAA8AAABkcnMvZG93bnJldi54&#10;bWxMj81OwzAQhO9IvIO1SNyo8wO0TeNUCFQkjm164ebE2yQQr6PYaQNPz3KC486MZr/Jt7PtxRlH&#10;3zlSEC8iEEi1Mx01Co7l7m4FwgdNRveOUMEXetgW11e5zoy70B7Ph9AILiGfaQVtCEMmpa9btNov&#10;3IDE3smNVgc+x0aaUV+43PYyiaJHaXVH/KHVAz63WH8eJqug6pKj/t6Xr5Fd79LwNpcf0/uLUrc3&#10;89MGRMA5/IXhF5/RoWCmyk1kvOgVpMk9bwlsPMRLEJxYxytWKgVJki5BFrn8v6H4AQAA//8DAFBL&#10;AQItABQABgAIAAAAIQC2gziS/gAAAOEBAAATAAAAAAAAAAAAAAAAAAAAAABbQ29udGVudF9UeXBl&#10;c10ueG1sUEsBAi0AFAAGAAgAAAAhADj9If/WAAAAlAEAAAsAAAAAAAAAAAAAAAAALwEAAF9yZWxz&#10;Ly5yZWxzUEsBAi0AFAAGAAgAAAAhAExXzaAoAgAATgQAAA4AAAAAAAAAAAAAAAAALgIAAGRycy9l&#10;Mm9Eb2MueG1sUEsBAi0AFAAGAAgAAAAhAMEftU3gAAAACwEAAA8AAAAAAAAAAAAAAAAAggQAAGRy&#10;cy9kb3ducmV2LnhtbFBLBQYAAAAABAAEAPMAAACPBQAAAAA=&#10;">
                <v:textbox>
                  <w:txbxContent>
                    <w:p w:rsidR="00B36065" w:rsidRDefault="00B36065" w:rsidP="00B36065">
                      <w:pPr>
                        <w:pStyle w:val="BodyText2"/>
                        <w:spacing w:after="0" w:line="240" w:lineRule="auto"/>
                      </w:pPr>
                      <w:r>
                        <w:t>Side Heading-underlined, initial caps, and followed by a double space</w:t>
                      </w:r>
                    </w:p>
                  </w:txbxContent>
                </v:textbox>
              </v:rect>
            </w:pict>
          </mc:Fallback>
        </mc:AlternateContent>
      </w:r>
      <w:r w:rsidRPr="00B00528">
        <w:rPr>
          <w:rFonts w:cs="Arial"/>
        </w:rPr>
        <w:tab/>
        <w:t xml:space="preserve">Center the title of the report in all capital letters for unbound reports.  Quadruple space between the title and the body of the report.  Double space the body of the report. </w:t>
      </w:r>
      <w:r w:rsidRPr="00B00528">
        <w:rPr>
          <w:rFonts w:cs="Arial"/>
          <w:szCs w:val="20"/>
        </w:rPr>
        <w:t xml:space="preserve"> If the title has more than one line, double space between the main heading and the sub heading,  </w:t>
      </w:r>
      <w:r w:rsidRPr="00B00528">
        <w:rPr>
          <w:rFonts w:cs="Arial"/>
          <w:szCs w:val="20"/>
        </w:rPr>
        <w:tab/>
      </w:r>
    </w:p>
    <w:p w:rsidR="00B36065" w:rsidRPr="00B00528" w:rsidRDefault="00B36065" w:rsidP="00B36065">
      <w:pPr>
        <w:spacing w:line="480" w:lineRule="auto"/>
        <w:rPr>
          <w:rFonts w:cs="Arial"/>
          <w:u w:val="single"/>
        </w:rPr>
      </w:pPr>
      <w:r>
        <w:rPr>
          <w:rFonts w:cs="Arial"/>
          <w:noProof/>
          <w:sz w:val="20"/>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94615</wp:posOffset>
                </wp:positionV>
                <wp:extent cx="1028700" cy="0"/>
                <wp:effectExtent l="17145" t="57150" r="1143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7FD1" id="Straight Connector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1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k+OgIAAGIEAAAOAAAAZHJzL2Uyb0RvYy54bWysVMFu2zAMvQ/YPwi6J7Yzp02NOsVgJ9uh&#10;6wq0+wBFkmNhsiRIapxg2L+PVNK03S7DsBwUSiSfHh8pX9/sB0120gdlTU2LaU6JNNwKZbY1/fa4&#10;niwoCZEZwbQ1sqYHGejN8v2769FVcmZ7q4X0BEBMqEZX0z5GV2VZ4L0cWJhaJw04O+sHFmHrt5nw&#10;bAT0QWezPL/IRuuF85bLEOC0PTrpMuF3neTxa9cFGYmuKXCLafVp3eCaLa9ZtfXM9YqfaLB/YDEw&#10;ZeDSM1TLIiNPXv0BNSjubbBdnHI7ZLbrFJepBqimyH+r5qFnTqZaQJzgzjKF/wfL73b3nihR05IS&#10;wwZo0UP0TG37SBprDAhoPSlRp9GFCsIbc++xUr43D+7W8u+BGNv0zGxl4vt4cABSYEb2JgU3wcFt&#10;m/GLFRDDnqJNou07P5BOK/cZExEchCH71KXDuUtyHwmHwyKfLS5zaCZ/9mWsQghMdD7ET9IOBI2a&#10;amVQQFax3W2ISOklBI+NXSut0xBoQ8aaXs1n85QQrFYCnRgW/HbTaE92DMco/VJ94Hkd5u2TEQms&#10;l0ysTnZkSoNNYhImegVSaUnxtkEKSrSEl4PWkZ42eCMUC4RP1nGSflzlV6vFalFOytnFalLmbTv5&#10;uG7KycW6uJy3H9qmaYufSL4oq14JIQ3yf57qovy7qTm9r+M8nuf6LFT2Fj0pCmSf/xPp1Hds9XFo&#10;NlYc7j1WhyMAg5yCT48OX8rrfYp6+TQsfwEAAP//AwBQSwMEFAAGAAgAAAAhAMxY8PPcAAAACQEA&#10;AA8AAABkcnMvZG93bnJldi54bWxMT01Lw0AQvQv+h2UEb3bTGIuN2RQRBU+irQjettkxic3Oxuy0&#10;if56Rzzobd4Hb94rVpPv1AGH2AYyMJ8loJCq4FqqDTxv7s4uQUW25GwXCA18YoRVeXxU2NyFkZ7w&#10;sOZaSQjF3BpomPtc61g16G2chR5JtLcweMsCh1q7wY4S7judJslCe9uSfGhsjzcNVrv13htYbsaL&#10;8DjsXrJ5+/H6dfvO/f0DG3N6Ml1fgWKc+M8MP/WlOpTSaRv25KLqBC9S2cJyZEtQYjhPMyG2v4Qu&#10;C/1/QfkNAAD//wMAUEsBAi0AFAAGAAgAAAAhALaDOJL+AAAA4QEAABMAAAAAAAAAAAAAAAAAAAAA&#10;AFtDb250ZW50X1R5cGVzXS54bWxQSwECLQAUAAYACAAAACEAOP0h/9YAAACUAQAACwAAAAAAAAAA&#10;AAAAAAAvAQAAX3JlbHMvLnJlbHNQSwECLQAUAAYACAAAACEAhNQ5PjoCAABiBAAADgAAAAAAAAAA&#10;AAAAAAAuAgAAZHJzL2Uyb0RvYy54bWxQSwECLQAUAAYACAAAACEAzFjw89wAAAAJAQAADwAAAAAA&#10;AAAAAAAAAACUBAAAZHJzL2Rvd25yZXYueG1sUEsFBgAAAAAEAAQA8wAAAJ0FAAAAAA==&#10;">
                <v:stroke endarrow="block"/>
              </v:line>
            </w:pict>
          </mc:Fallback>
        </mc:AlternateContent>
      </w:r>
      <w:r w:rsidRPr="00B00528">
        <w:rPr>
          <w:rFonts w:cs="Arial"/>
        </w:rPr>
        <w:t xml:space="preserve">  </w:t>
      </w:r>
      <w:r w:rsidRPr="00B00528">
        <w:rPr>
          <w:rFonts w:cs="Arial"/>
          <w:u w:val="single"/>
        </w:rPr>
        <w:t>Side Heading</w:t>
      </w:r>
    </w:p>
    <w:p w:rsidR="00B36065" w:rsidRPr="00B00528" w:rsidRDefault="00B36065" w:rsidP="00B36065">
      <w:pPr>
        <w:spacing w:line="480" w:lineRule="auto"/>
        <w:ind w:firstLine="720"/>
        <w:rPr>
          <w:rFonts w:cs="Arial"/>
        </w:rPr>
      </w:pPr>
      <w:r>
        <w:rPr>
          <w:rFonts w:cs="Arial"/>
          <w:noProof/>
          <w:sz w:val="20"/>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544195</wp:posOffset>
                </wp:positionV>
                <wp:extent cx="3314700" cy="457200"/>
                <wp:effectExtent l="7620" t="9525" r="1143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B36065" w:rsidRDefault="00B36065" w:rsidP="00B36065">
                            <w:pPr>
                              <w:pStyle w:val="BodyText2"/>
                              <w:spacing w:after="0" w:line="240" w:lineRule="auto"/>
                            </w:pPr>
                            <w:r>
                              <w:t>Side Heading-underlined, initial caps, and followed by a double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198pt;margin-top:42.85pt;width:26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4BJwIAAE4EAAAOAAAAZHJzL2Uyb0RvYy54bWysVNuO0zAQfUfiHyy/0yS9sNuo6WrVpQhp&#10;gRULH+A4TmLhG2O3afl6xk632wWeEHmwPJ7x8cw5M1ndHLQiewFeWlPRYpJTIgy3jTRdRb993b65&#10;psQHZhqmrBEVPQpPb9avX60GV4qp7a1qBBAEMb4cXEX7EFyZZZ73QjM/sU4YdLYWNAtoQpc1wAZE&#10;1yqb5vnbbLDQOLBceI+nd6OTrhN+2woePretF4GoimJuIa2Q1jqu2XrFyg6Y6yU/pcH+IQvNpMFH&#10;z1B3LDCyA/kHlJYcrLdtmHCrM9u2kotUA1ZT5L9V89gzJ1ItSI53Z5r8/4Pln/YPQGRT0RklhmmU&#10;6AuSxkynBJlFegbnS4x6dA8QC/Tu3vLvnhi76TFK3ALYoReswaSKGJ+9uBANj1dJPXy0DaKzXbCJ&#10;qUMLOgIiB+SQBDmeBRGHQDgezmbF/CpH3Tj65osrVDw9wcqn2w58eC+sJnFTUcDcEzrb3/sQs2Hl&#10;U0jK3irZbKVSyYCu3igge4bNsU3fCd1fhilDhoouF9NFQn7h85cQefr+BqFlwC5XUlf0+hzEykjb&#10;O9OkHgxMqnGPKStz4jFSN0oQDvUh6bSMD0Raa9sckViwY1PjEOKmt/CTkgEbuqL+x46BoER9MCjO&#10;spjP4wQkI3FJCVx66ksPMxyhKhooGbebME7NzoHsenypSGwYe4uCtjJx/ZzVKX1s2iTBacDiVFza&#10;Ker5N7D+BQAA//8DAFBLAwQUAAYACAAAACEABQZz5OAAAAAKAQAADwAAAGRycy9kb3ducmV2Lnht&#10;bEyPTU/DMAyG70j8h8hI3Fi6TVs/aDoh0JA4bt2FW9qYttA4VZNuhV+POY2j7UevnzffzbYXZxx9&#10;50jBchGBQKqd6ahRcCr3DwkIHzQZ3TtCBd/oYVfc3uQ6M+5CBzwfQyM4hHymFbQhDJmUvm7Rar9w&#10;AxLfPtxodeBxbKQZ9YXDbS9XUbSVVnfEH1o94HOL9ddxsgqqbnXSP4fyNbLpfh3e5vJzen9R6v5u&#10;fnoEEXAOVxj+9FkdCnaq3ETGi17BOt1yl6Ag2cQgGEiXCS8qJjdxDLLI5f8KxS8AAAD//wMAUEsB&#10;Ai0AFAAGAAgAAAAhALaDOJL+AAAA4QEAABMAAAAAAAAAAAAAAAAAAAAAAFtDb250ZW50X1R5cGVz&#10;XS54bWxQSwECLQAUAAYACAAAACEAOP0h/9YAAACUAQAACwAAAAAAAAAAAAAAAAAvAQAAX3JlbHMv&#10;LnJlbHNQSwECLQAUAAYACAAAACEAfGU+AScCAABOBAAADgAAAAAAAAAAAAAAAAAuAgAAZHJzL2Uy&#10;b0RvYy54bWxQSwECLQAUAAYACAAAACEABQZz5OAAAAAKAQAADwAAAAAAAAAAAAAAAACBBAAAZHJz&#10;L2Rvd25yZXYueG1sUEsFBgAAAAAEAAQA8wAAAI4FAAAAAA==&#10;">
                <v:textbox>
                  <w:txbxContent>
                    <w:p w:rsidR="00B36065" w:rsidRDefault="00B36065" w:rsidP="00B36065">
                      <w:pPr>
                        <w:pStyle w:val="BodyText2"/>
                        <w:spacing w:after="0" w:line="240" w:lineRule="auto"/>
                      </w:pPr>
                      <w:r>
                        <w:t>Side Heading-underlined, initial caps, and followed by a double space</w:t>
                      </w:r>
                    </w:p>
                  </w:txbxContent>
                </v:textbox>
              </v:rect>
            </w:pict>
          </mc:Fallback>
        </mc:AlternateContent>
      </w:r>
      <w:r w:rsidRPr="00B00528">
        <w:rPr>
          <w:rFonts w:cs="Arial"/>
        </w:rPr>
        <w:t>Side headings are keyed at the left margin, underlined and keyed in initial caps.  Initial caps means to capitalize the first letter.</w:t>
      </w:r>
    </w:p>
    <w:p w:rsidR="00B36065" w:rsidRPr="00B00528" w:rsidRDefault="00B36065" w:rsidP="00B36065">
      <w:pPr>
        <w:spacing w:line="480" w:lineRule="auto"/>
        <w:rPr>
          <w:rFonts w:cs="Arial"/>
          <w:u w:val="single"/>
        </w:rPr>
      </w:pPr>
      <w:r>
        <w:rPr>
          <w:rFonts w:cs="Arial"/>
          <w:noProof/>
          <w:sz w:val="20"/>
          <w:u w:val="single"/>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71755</wp:posOffset>
                </wp:positionV>
                <wp:extent cx="1371600" cy="0"/>
                <wp:effectExtent l="17145" t="57150" r="1143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AC7F" id="Straight Connector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0OgIAAGIEAAAOAAAAZHJzL2Uyb0RvYy54bWysVFFv2jAQfp+0/2D5HZJQSmnUUE0JbA/d&#10;htTuBxjbIdYc27INAU3777szlLbbyzSNB3P23X3+7rtz7u4PvSZ76YOypqLFOKdEGm6FMtuKfnta&#10;jeaUhMiMYNoaWdGjDPR+8f7d3eBKObGd1UJ6AiAmlIOraBejK7Ms8E72LIytkwacrfU9i7D120x4&#10;NgB6r7NJns+ywXrhvOUyBDhtTk66SPhtK3n82rZBRqIrCtxiWn1aN7hmiztWbj1zneJnGuwfWPRM&#10;Gbj0AtWwyMjOqz+gesW9DbaNY277zLat4jLVANUU+W/VPHbMyVQLiBPcRabw/2D5l/3aEyUqOqHE&#10;sB5a9Bg9U9suktoaAwJaTyao0+BCCeG1WXuslB/Mo3uw/HsgxtYdM1uZ+D4dHYAUmJG9ScFNcHDb&#10;ZvhsBcSwXbRJtEPre9Jq5T5hIoKDMOSQunS8dEkeIuFwWFzdFLMcmsmffRkrEQITnQ/xo7Q9QaOi&#10;WhkUkJVs/xAiUnoJwWNjV0rrNATakKGit9eT65QQrFYCnRgW/HZTa0/2DMco/VJ94Hkd5u3OiATW&#10;SSaWZzsypcEmMQkTvQKptKR4Wy8FJVrCy0HrRE8bvBGKBcJn6zRJP27z2+V8OZ+OppPZcjTNm2b0&#10;YVVPR7NVcXPdXDV13RQ/kXwxLTslhDTI/3mqi+nfTc35fZ3m8TLXF6Gyt+hJUSD7/J9Ip75jq09D&#10;s7HiuPZYHY4ADHIKPj86fCmv9ynq5dOw+AUAAP//AwBQSwMEFAAGAAgAAAAhACtr7fXdAAAACQEA&#10;AA8AAABkcnMvZG93bnJldi54bWxMT01Lw0AQvQv+h2UEb3aTVmuN2RQRBU9SWxG8bZMxic3Oxt1p&#10;E/31jnjQ27wP3ryXL0fXqQOG2HoykE4SUEilr1qqDTxv7s8WoCJbqmznCQ18YoRlcXyU26zyAz3h&#10;Yc21khCKmTXQMPeZ1rFs0Nk48T2SaG8+OMsCQ62rYAcJd52eJslcO9uSfGhsj7cNlrv13hm42gwX&#10;fhV2L+dp+/H6dffO/cMjG3N6Mt5cg2Ic+c8MP/WlOhTSaev3VEXVCZ5PZQvLkc5AiWF2uRBi+0vo&#10;Itf/FxTfAAAA//8DAFBLAQItABQABgAIAAAAIQC2gziS/gAAAOEBAAATAAAAAAAAAAAAAAAAAAAA&#10;AABbQ29udGVudF9UeXBlc10ueG1sUEsBAi0AFAAGAAgAAAAhADj9If/WAAAAlAEAAAsAAAAAAAAA&#10;AAAAAAAALwEAAF9yZWxzLy5yZWxzUEsBAi0AFAAGAAgAAAAhAHuW8PQ6AgAAYgQAAA4AAAAAAAAA&#10;AAAAAAAALgIAAGRycy9lMm9Eb2MueG1sUEsBAi0AFAAGAAgAAAAhACtr7fXdAAAACQEAAA8AAAAA&#10;AAAAAAAAAAAAlAQAAGRycy9kb3ducmV2LnhtbFBLBQYAAAAABAAEAPMAAACeBQAAAAA=&#10;">
                <v:stroke endarrow="block"/>
              </v:line>
            </w:pict>
          </mc:Fallback>
        </mc:AlternateContent>
      </w:r>
      <w:r w:rsidRPr="00B00528">
        <w:rPr>
          <w:rFonts w:cs="Arial"/>
          <w:u w:val="single"/>
        </w:rPr>
        <w:t>Page Numbers</w:t>
      </w:r>
    </w:p>
    <w:p w:rsidR="00B36065" w:rsidRPr="00B00528" w:rsidRDefault="00B36065" w:rsidP="00B36065">
      <w:pPr>
        <w:spacing w:line="480" w:lineRule="auto"/>
        <w:ind w:firstLine="720"/>
        <w:rPr>
          <w:rFonts w:cs="Arial"/>
          <w:szCs w:val="28"/>
        </w:rPr>
      </w:pPr>
      <w:r>
        <w:rPr>
          <w:rFonts w:cs="Arial"/>
          <w:noProof/>
          <w:sz w:val="20"/>
          <w:szCs w:val="28"/>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490855</wp:posOffset>
                </wp:positionV>
                <wp:extent cx="1714500" cy="228600"/>
                <wp:effectExtent l="7620" t="762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B36065" w:rsidRDefault="00B36065" w:rsidP="00B36065">
                            <w:pPr>
                              <w:rPr>
                                <w:b/>
                                <w:bCs/>
                                <w:sz w:val="20"/>
                              </w:rPr>
                            </w:pPr>
                            <w:r>
                              <w:rPr>
                                <w:b/>
                                <w:bCs/>
                                <w:sz w:val="20"/>
                              </w:rPr>
                              <w:t>Bottom margin 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left:0;text-align:left;margin-left:342pt;margin-top:38.6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2eJQIAAE8EAAAOAAAAZHJzL2Uyb0RvYy54bWysVNtu2zAMfR+wfxD0vviCpE2NOEWRLsOA&#10;bi3W7QNkWbaF6TZKiZ19/Wg5SdNtT8P8IJAmdUyeQ3p1O2hF9gK8tKak2SylRBhua2nakn77un23&#10;pMQHZmqmrBElPQhPb9dv36x6V4jcdlbVAgiCGF/0rqRdCK5IEs87oZmfWScMBhsLmgV0oU1qYD2i&#10;a5XkaXqV9BZqB5YL7/Ht/RSk64jfNIKHx6bxIhBVUqwtxBPiWY1nsl6xogXmOsmPZbB/qEIzafCj&#10;Z6h7FhjZgfwDSksO1tsmzLjViW0ayUXsAbvJ0t+6ee6YE7EXJMe7M03+/8Hyz/snILJG7SgxTKNE&#10;X5A0ZlolSDbS0ztfYNaze4KxQe8eLP/uibGbDrPEHYDtO8FqLCrmJ68ujI7Hq6TqP9ka0dku2MjU&#10;0IAeAZEDMkRBDmdBxBAIx5fZdTZfpKgbx1ieL6/QxpISVpxuO/Dhg7CajEZJAWuP6Gz/4MOUekqJ&#10;1Vsl661UKjrQVhsFZM9wOLbxOaL7yzRlSF/Sm0W+iMivYv4SIo3P3yC0DDjlSuqSLs9JrBhpe2/q&#10;OIOBSTXZ2J0y2OSJukmCMFTDpFOkYAxWtj4gs2CnqcYtRKOz8JOSHie6pP7HjoGgRH00qM5NNp+P&#10;KxCd+eI6RwcuI9VlhBmOUCUNlEzmJkxrs3Mg2w6/lEU6jL1DRRsZyX6p6lg/Tm2U67hh41pc+jHr&#10;5T+w/gUAAP//AwBQSwMEFAAGAAgAAAAhABZkhIHfAAAACgEAAA8AAABkcnMvZG93bnJldi54bWxM&#10;j01Pg0AQhu8m/ofNmHizS4v2A1kao6mJx5ZevA0wAsrOEnZp0V/v9KTHmXnyzvOm28l26kSDbx0b&#10;mM8iUMSlq1quDRzz3d0alA/IFXaOycA3edhm11cpJpU7855Oh1ArCWGfoIEmhD7R2pcNWfQz1xPL&#10;7cMNFoOMQ62rAc8Sbju9iKKlttiyfGiwp+eGyq/DaA0U7eKIP/v8NbKbXRzepvxzfH8x5vZmenoE&#10;FWgKfzBc9EUdMnEq3MiVV52B5fpeugQDq1UMSoDNw2VRCDmPY9BZqv9XyH4BAAD//wMAUEsBAi0A&#10;FAAGAAgAAAAhALaDOJL+AAAA4QEAABMAAAAAAAAAAAAAAAAAAAAAAFtDb250ZW50X1R5cGVzXS54&#10;bWxQSwECLQAUAAYACAAAACEAOP0h/9YAAACUAQAACwAAAAAAAAAAAAAAAAAvAQAAX3JlbHMvLnJl&#10;bHNQSwECLQAUAAYACAAAACEAk0otniUCAABPBAAADgAAAAAAAAAAAAAAAAAuAgAAZHJzL2Uyb0Rv&#10;Yy54bWxQSwECLQAUAAYACAAAACEAFmSEgd8AAAAKAQAADwAAAAAAAAAAAAAAAAB/BAAAZHJzL2Rv&#10;d25yZXYueG1sUEsFBgAAAAAEAAQA8wAAAIsFAAAAAA==&#10;">
                <v:textbox>
                  <w:txbxContent>
                    <w:p w:rsidR="00B36065" w:rsidRDefault="00B36065" w:rsidP="00B36065">
                      <w:pPr>
                        <w:rPr>
                          <w:b/>
                          <w:bCs/>
                          <w:sz w:val="20"/>
                        </w:rPr>
                      </w:pPr>
                      <w:r>
                        <w:rPr>
                          <w:b/>
                          <w:bCs/>
                          <w:sz w:val="20"/>
                        </w:rPr>
                        <w:t>Bottom margin 1 inch</w:t>
                      </w:r>
                    </w:p>
                  </w:txbxContent>
                </v:textbox>
              </v:rect>
            </w:pict>
          </mc:Fallback>
        </mc:AlternateContent>
      </w:r>
      <w:r w:rsidRPr="00B00528">
        <w:rPr>
          <w:rFonts w:cs="Arial"/>
          <w:szCs w:val="28"/>
        </w:rPr>
        <w:t>The 1</w:t>
      </w:r>
      <w:r w:rsidRPr="00B00528">
        <w:rPr>
          <w:rFonts w:cs="Arial"/>
          <w:szCs w:val="28"/>
          <w:vertAlign w:val="superscript"/>
        </w:rPr>
        <w:t>st</w:t>
      </w:r>
      <w:r w:rsidRPr="00B00528">
        <w:rPr>
          <w:rFonts w:cs="Arial"/>
          <w:szCs w:val="28"/>
        </w:rPr>
        <w:t xml:space="preserve"> page of the report is usually not numbered. All pages after the first have page numbers at ½” from the top of the page and right aligned.</w:t>
      </w:r>
    </w:p>
    <w:p w:rsidR="00B36065" w:rsidRPr="00B00528" w:rsidRDefault="00B36065" w:rsidP="00B36065">
      <w:pPr>
        <w:rPr>
          <w:rFonts w:cs="Arial"/>
          <w:b/>
          <w:bCs/>
        </w:rPr>
        <w:sectPr w:rsidR="00B36065" w:rsidRPr="00B00528" w:rsidSect="00B36065">
          <w:headerReference w:type="even" r:id="rId4"/>
          <w:headerReference w:type="default" r:id="rId5"/>
          <w:footerReference w:type="even" r:id="rId6"/>
          <w:footerReference w:type="default" r:id="rId7"/>
          <w:headerReference w:type="first" r:id="rId8"/>
          <w:footerReference w:type="first" r:id="rId9"/>
          <w:pgSz w:w="12240" w:h="15840" w:code="1"/>
          <w:pgMar w:top="1152" w:right="1152" w:bottom="1152" w:left="1152" w:header="720" w:footer="720" w:gutter="0"/>
          <w:cols w:space="720"/>
        </w:sectPr>
      </w:pPr>
      <w:bookmarkStart w:id="0" w:name="_GoBack"/>
      <w:bookmarkEnd w:id="0"/>
    </w:p>
    <w:p w:rsidR="007A29D0" w:rsidRDefault="007A29D0"/>
    <w:sectPr w:rsidR="007A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0D" w:rsidRDefault="00B36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0D" w:rsidRDefault="00B36065" w:rsidP="00B00528">
    <w:pPr>
      <w:pStyle w:val="Footer"/>
      <w:tabs>
        <w:tab w:val="clear" w:pos="4680"/>
        <w:tab w:val="center" w:pos="5040"/>
      </w:tabs>
      <w:rPr>
        <w:noProof/>
      </w:rPr>
    </w:pPr>
    <w:r>
      <w:t>Computer Skills and Applications</w:t>
    </w:r>
    <w:r>
      <w:tab/>
      <w:t>Summer 2011</w:t>
    </w:r>
    <w:r>
      <w:tab/>
      <w:t xml:space="preserve">Page </w:t>
    </w:r>
    <w:r>
      <w:fldChar w:fldCharType="begin"/>
    </w:r>
    <w:r>
      <w:instrText xml:space="preserve"> PAGE   \* MERGEFORMAT </w:instrText>
    </w:r>
    <w:r>
      <w:fldChar w:fldCharType="separate"/>
    </w:r>
    <w:r>
      <w:rPr>
        <w:noProof/>
      </w:rPr>
      <w:t>1</w:t>
    </w:r>
    <w:r>
      <w:rPr>
        <w:noProof/>
      </w:rPr>
      <w:fldChar w:fldCharType="end"/>
    </w:r>
  </w:p>
  <w:p w:rsidR="0014460D" w:rsidRDefault="00B36065" w:rsidP="00B00528">
    <w:pPr>
      <w:pStyle w:val="Footer"/>
      <w:tabs>
        <w:tab w:val="clear" w:pos="4680"/>
        <w:tab w:val="center" w:pos="5040"/>
      </w:tabs>
    </w:pPr>
    <w:r>
      <w:rPr>
        <w:noProof/>
      </w:rPr>
      <w:t xml:space="preserve">Word Processing – </w:t>
    </w:r>
    <w:r>
      <w:rPr>
        <w:noProof/>
      </w:rPr>
      <w:t>Advanced Documents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0D" w:rsidRDefault="00B3606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0D" w:rsidRDefault="00B36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0D" w:rsidRDefault="00B36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0D" w:rsidRDefault="00B36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65"/>
    <w:rsid w:val="007A29D0"/>
    <w:rsid w:val="00B3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03AA4010-DDC0-44EE-88A3-244F5A2D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065"/>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B36065"/>
    <w:rPr>
      <w:rFonts w:ascii="Times New Roman" w:eastAsia="Times New Roman" w:hAnsi="Times New Roman" w:cs="Times New Roman"/>
      <w:sz w:val="24"/>
      <w:szCs w:val="20"/>
    </w:rPr>
  </w:style>
  <w:style w:type="paragraph" w:styleId="Footer">
    <w:name w:val="footer"/>
    <w:basedOn w:val="Normal"/>
    <w:link w:val="FooterChar"/>
    <w:unhideWhenUsed/>
    <w:rsid w:val="00B36065"/>
    <w:pPr>
      <w:tabs>
        <w:tab w:val="center" w:pos="4680"/>
        <w:tab w:val="right" w:pos="9360"/>
      </w:tabs>
    </w:pPr>
  </w:style>
  <w:style w:type="character" w:customStyle="1" w:styleId="FooterChar">
    <w:name w:val="Footer Char"/>
    <w:basedOn w:val="DefaultParagraphFont"/>
    <w:link w:val="Footer"/>
    <w:rsid w:val="00B36065"/>
    <w:rPr>
      <w:rFonts w:ascii="Arial" w:eastAsia="Times New Roman" w:hAnsi="Arial" w:cs="Times New Roman"/>
      <w:sz w:val="24"/>
      <w:szCs w:val="24"/>
    </w:rPr>
  </w:style>
  <w:style w:type="paragraph" w:styleId="BodyText2">
    <w:name w:val="Body Text 2"/>
    <w:aliases w:val=" Char"/>
    <w:basedOn w:val="Normal"/>
    <w:link w:val="BodyText2Char"/>
    <w:rsid w:val="00B36065"/>
    <w:pPr>
      <w:spacing w:after="120" w:line="480" w:lineRule="auto"/>
    </w:pPr>
    <w:rPr>
      <w:sz w:val="22"/>
    </w:rPr>
  </w:style>
  <w:style w:type="character" w:customStyle="1" w:styleId="BodyText2Char">
    <w:name w:val="Body Text 2 Char"/>
    <w:aliases w:val=" Char Char"/>
    <w:basedOn w:val="DefaultParagraphFont"/>
    <w:link w:val="BodyText2"/>
    <w:rsid w:val="00B3606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2016-07-29T18:24:00Z</dcterms:created>
  <dcterms:modified xsi:type="dcterms:W3CDTF">2016-07-29T18:26:00Z</dcterms:modified>
</cp:coreProperties>
</file>