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8A" w:rsidRPr="00BB222D" w:rsidRDefault="00D5748A" w:rsidP="00D5748A">
      <w:pPr>
        <w:pStyle w:val="ActivityTitle"/>
      </w:pPr>
      <w:bookmarkStart w:id="0" w:name="_Toc358292747"/>
      <w:bookmarkStart w:id="1" w:name="_Toc358293398"/>
      <w:r w:rsidRPr="00BB222D">
        <w:t>Practice with IF Statements</w:t>
      </w:r>
      <w:bookmarkEnd w:id="0"/>
      <w:bookmarkEnd w:id="1"/>
      <w:r w:rsidRPr="00BB222D">
        <w:t xml:space="preserve"> </w:t>
      </w:r>
    </w:p>
    <w:p w:rsidR="00D5748A" w:rsidRPr="00BB222D" w:rsidRDefault="00D5748A" w:rsidP="00D5748A">
      <w:pPr>
        <w:rPr>
          <w:rFonts w:cs="Arial"/>
        </w:rPr>
      </w:pPr>
      <w:r w:rsidRPr="00BB222D">
        <w:rPr>
          <w:rFonts w:cs="Arial"/>
          <w:b/>
        </w:rPr>
        <w:t>Part I Directions</w:t>
      </w:r>
      <w:r w:rsidRPr="00BB222D">
        <w:rPr>
          <w:rFonts w:cs="Arial"/>
        </w:rPr>
        <w:t>:  Write an IF statement for each condition.  The first has been completed for you.  For number 10, write your own condition and IF Statement.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14"/>
        <w:gridCol w:w="4962"/>
      </w:tblGrid>
      <w:tr w:rsidR="00D5748A" w:rsidRPr="00BB222D" w:rsidTr="00610A3A">
        <w:tc>
          <w:tcPr>
            <w:tcW w:w="990" w:type="dxa"/>
          </w:tcPr>
          <w:p w:rsidR="00D5748A" w:rsidRPr="00BB222D" w:rsidRDefault="00D5748A" w:rsidP="00610A3A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Condition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IF Statement</w:t>
            </w: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 w:hanging="270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A2 is equal to “Feline”, write “Cat” in B2, otherwise, write “Amphibian”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=IF(A2=”</w:t>
            </w:r>
            <w:proofErr w:type="spellStart"/>
            <w:r w:rsidRPr="00BB222D">
              <w:rPr>
                <w:rFonts w:cs="Arial"/>
              </w:rPr>
              <w:t>Feline”,”Cat”,”Amphibian</w:t>
            </w:r>
            <w:proofErr w:type="spellEnd"/>
            <w:r w:rsidRPr="00BB222D">
              <w:rPr>
                <w:rFonts w:cs="Arial"/>
              </w:rPr>
              <w:t>”)</w:t>
            </w: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 w:hanging="270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A5 is equal to “Carrot”, write “Vegetable” in B5, otherwise, write “Mineral”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 w:hanging="270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A8 is equal to “Explorer”, write “SUV”, otherwise, write “Sedan”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 w:hanging="270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A11 is equal to “Deli”, copy the contents of A11, otherwise, enter 0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 w:hanging="270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 xml:space="preserve">IF A14 is greater </w:t>
            </w:r>
            <w:proofErr w:type="spellStart"/>
            <w:r w:rsidRPr="00BB222D">
              <w:rPr>
                <w:rFonts w:cs="Arial"/>
              </w:rPr>
              <w:t>that</w:t>
            </w:r>
            <w:proofErr w:type="spellEnd"/>
            <w:r w:rsidRPr="00BB222D">
              <w:rPr>
                <w:rFonts w:cs="Arial"/>
              </w:rPr>
              <w:t xml:space="preserve"> 0, multiply A14 by 8, otherwise, enter 0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A17 is equal to 1, enter “True”, otherwise, enter “False”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A20 is equal to 0, enter “Off”, otherwise, enter “On”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 A23 is greater than 0, multiply A23 by 15, otherwise, enter 0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 xml:space="preserve">IF A26 is equal to “Adult”, multiply B26 by 8.50, otherwise, multiply B26 by 5 </w:t>
            </w: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  <w:tr w:rsidR="00D5748A" w:rsidRPr="00BB222D" w:rsidTr="00610A3A">
        <w:tc>
          <w:tcPr>
            <w:tcW w:w="990" w:type="dxa"/>
          </w:tcPr>
          <w:p w:rsidR="00D5748A" w:rsidRPr="00BB222D" w:rsidRDefault="00D5748A" w:rsidP="00D574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120" w:after="120"/>
              <w:ind w:left="432"/>
              <w:rPr>
                <w:rFonts w:cs="Arial"/>
              </w:rPr>
            </w:pPr>
          </w:p>
        </w:tc>
        <w:tc>
          <w:tcPr>
            <w:tcW w:w="3374" w:type="dxa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4996" w:type="dxa"/>
            <w:vAlign w:val="center"/>
          </w:tcPr>
          <w:p w:rsidR="00D5748A" w:rsidRPr="00BB222D" w:rsidRDefault="00D5748A" w:rsidP="00610A3A">
            <w:pPr>
              <w:spacing w:before="120" w:after="120"/>
              <w:rPr>
                <w:rFonts w:cs="Arial"/>
              </w:rPr>
            </w:pPr>
          </w:p>
        </w:tc>
      </w:tr>
    </w:tbl>
    <w:p w:rsidR="00D5748A" w:rsidRPr="00BB222D" w:rsidRDefault="00D5748A" w:rsidP="00D5748A">
      <w:pPr>
        <w:rPr>
          <w:rFonts w:cs="Arial"/>
        </w:rPr>
      </w:pP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</w:rPr>
        <w:sectPr w:rsidR="00D5748A" w:rsidRPr="00BB222D" w:rsidSect="00D574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48A" w:rsidRPr="00BB222D" w:rsidRDefault="00D5748A" w:rsidP="00D5748A">
      <w:pPr>
        <w:pStyle w:val="Heading1"/>
        <w:tabs>
          <w:tab w:val="left" w:pos="615"/>
        </w:tabs>
        <w:jc w:val="left"/>
      </w:pPr>
      <w:bookmarkStart w:id="2" w:name="_Toc235327791"/>
      <w:bookmarkStart w:id="3" w:name="_Toc358292748"/>
      <w:bookmarkStart w:id="4" w:name="_GoBack"/>
      <w:bookmarkEnd w:id="4"/>
      <w:r w:rsidRPr="00BB222D">
        <w:lastRenderedPageBreak/>
        <w:t>Practice with IF Statements</w:t>
      </w:r>
      <w:bookmarkEnd w:id="2"/>
      <w:bookmarkEnd w:id="3"/>
      <w:r w:rsidRPr="00BB222D">
        <w:t xml:space="preserve"> </w:t>
      </w:r>
    </w:p>
    <w:p w:rsidR="00D5748A" w:rsidRPr="00BB222D" w:rsidRDefault="00D5748A" w:rsidP="00D5748A">
      <w:pPr>
        <w:rPr>
          <w:rFonts w:cs="Arial"/>
        </w:rPr>
      </w:pPr>
      <w:r w:rsidRPr="00BB222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69A7EB6" wp14:editId="1FFC0368">
            <wp:simplePos x="0" y="0"/>
            <wp:positionH relativeFrom="column">
              <wp:posOffset>2781300</wp:posOffset>
            </wp:positionH>
            <wp:positionV relativeFrom="paragraph">
              <wp:posOffset>191770</wp:posOffset>
            </wp:positionV>
            <wp:extent cx="3104515" cy="5504815"/>
            <wp:effectExtent l="19050" t="0" r="635" b="0"/>
            <wp:wrapThrough wrapText="bothSides">
              <wp:wrapPolygon edited="0">
                <wp:start x="-133" y="0"/>
                <wp:lineTo x="-133" y="21528"/>
                <wp:lineTo x="21604" y="21528"/>
                <wp:lineTo x="21604" y="0"/>
                <wp:lineTo x="-13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550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22D">
        <w:rPr>
          <w:rFonts w:cs="Arial"/>
          <w:b/>
        </w:rPr>
        <w:t>Part II Directions</w:t>
      </w:r>
      <w:r w:rsidRPr="00BB222D">
        <w:rPr>
          <w:rFonts w:cs="Arial"/>
        </w:rPr>
        <w:t xml:space="preserve">:  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</w:rPr>
      </w:pPr>
      <w:r w:rsidRPr="00BB222D">
        <w:rPr>
          <w:rFonts w:cs="Arial"/>
        </w:rPr>
        <w:t>Open a new spreadsheet and key the data in the exact locations as shown in the spreadsheet example on the right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>In Cell C2, enter the IF statement you wrote for Condition 1 in Part I of this activity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>Copy the IF statement in Cell C2 to Cell C3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>In Cell C5, enter the IF statement you wrote for Condition 2 in Part I of this activity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>Copy the IF statement in Cell C5 to Cell C6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 xml:space="preserve">Continue entering the IF statements you wrote in the appropriate cell locations for all of the remaining conditions in Part I 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 xml:space="preserve">Think about the answers that appear and rework any statements that do not return accurate results </w:t>
      </w:r>
    </w:p>
    <w:p w:rsidR="00D5748A" w:rsidRPr="00BB222D" w:rsidRDefault="00D5748A" w:rsidP="00D5748A">
      <w:pPr>
        <w:numPr>
          <w:ilvl w:val="0"/>
          <w:numId w:val="1"/>
        </w:numPr>
        <w:spacing w:before="120" w:after="120"/>
        <w:rPr>
          <w:rFonts w:cs="Arial"/>
          <w:noProof/>
        </w:rPr>
      </w:pPr>
      <w:r w:rsidRPr="00BB222D">
        <w:rPr>
          <w:rFonts w:cs="Arial"/>
          <w:noProof/>
        </w:rPr>
        <w:t xml:space="preserve">To view the spreadsheet in formula view, hold down the control key and press the tilde (~) </w:t>
      </w:r>
    </w:p>
    <w:p w:rsidR="00355482" w:rsidRDefault="00D5748A"/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8A" w:rsidRDefault="00D5748A" w:rsidP="00D5748A">
      <w:r>
        <w:separator/>
      </w:r>
    </w:p>
  </w:endnote>
  <w:endnote w:type="continuationSeparator" w:id="0">
    <w:p w:rsidR="00D5748A" w:rsidRDefault="00D5748A" w:rsidP="00D5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8A" w:rsidRDefault="00D5748A" w:rsidP="00D5748A">
      <w:r>
        <w:separator/>
      </w:r>
    </w:p>
  </w:footnote>
  <w:footnote w:type="continuationSeparator" w:id="0">
    <w:p w:rsidR="00D5748A" w:rsidRDefault="00D5748A" w:rsidP="00D5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698"/>
    <w:multiLevelType w:val="hybridMultilevel"/>
    <w:tmpl w:val="A5485EDA"/>
    <w:lvl w:ilvl="0" w:tplc="74B81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75170"/>
    <w:multiLevelType w:val="hybridMultilevel"/>
    <w:tmpl w:val="E5FA6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A"/>
    <w:rsid w:val="00CB02FF"/>
    <w:rsid w:val="00CD3408"/>
    <w:rsid w:val="00D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1086-06E0-4A83-8A95-E6D8DFC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48A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D5748A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D5748A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D5748A"/>
    <w:rPr>
      <w:rFonts w:ascii="Arial" w:eastAsia="Times New Roman" w:hAnsi="Arial" w:cs="Arial"/>
      <w:b/>
      <w:smallCaps/>
      <w:sz w:val="32"/>
      <w:szCs w:val="32"/>
    </w:rPr>
  </w:style>
  <w:style w:type="paragraph" w:customStyle="1" w:styleId="Heading1">
    <w:name w:val="Heading_1"/>
    <w:basedOn w:val="ActivityTitle"/>
    <w:link w:val="Heading1Char"/>
    <w:qFormat/>
    <w:rsid w:val="00D5748A"/>
  </w:style>
  <w:style w:type="character" w:customStyle="1" w:styleId="Heading1Char">
    <w:name w:val="Heading_1 Char"/>
    <w:basedOn w:val="ActivityTitleChar"/>
    <w:link w:val="Heading1"/>
    <w:rsid w:val="00D5748A"/>
    <w:rPr>
      <w:rFonts w:ascii="Arial" w:eastAsia="Times New Roman" w:hAnsi="Arial" w:cs="Arial"/>
      <w:b/>
      <w:smallCap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57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8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2016-09-27T20:42:00Z</dcterms:created>
  <dcterms:modified xsi:type="dcterms:W3CDTF">2016-09-27T20:43:00Z</dcterms:modified>
</cp:coreProperties>
</file>