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8" w:rsidRPr="00A12132" w:rsidRDefault="00FE6A18" w:rsidP="00FE6A18">
      <w:pPr>
        <w:pStyle w:val="Heading1"/>
        <w:jc w:val="center"/>
        <w:rPr>
          <w:sz w:val="32"/>
          <w:szCs w:val="32"/>
        </w:rPr>
      </w:pPr>
      <w:bookmarkStart w:id="0" w:name="_Toc358621942"/>
      <w:r w:rsidRPr="00A12132">
        <w:rPr>
          <w:sz w:val="32"/>
          <w:szCs w:val="32"/>
        </w:rPr>
        <w:t>Presentation Purpose Notes</w:t>
      </w:r>
      <w:bookmarkEnd w:id="0"/>
    </w:p>
    <w:p w:rsidR="00FE6A18" w:rsidRDefault="00FE6A18" w:rsidP="00FE6A18">
      <w:pPr>
        <w:tabs>
          <w:tab w:val="left" w:pos="3600"/>
        </w:tabs>
        <w:spacing w:before="120" w:after="120"/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B84CA6" wp14:editId="37612B36">
                <wp:simplePos x="0" y="0"/>
                <wp:positionH relativeFrom="column">
                  <wp:posOffset>-268605</wp:posOffset>
                </wp:positionH>
                <wp:positionV relativeFrom="paragraph">
                  <wp:posOffset>1796415</wp:posOffset>
                </wp:positionV>
                <wp:extent cx="6840220" cy="5694680"/>
                <wp:effectExtent l="0" t="0" r="17780" b="20320"/>
                <wp:wrapThrough wrapText="bothSides">
                  <wp:wrapPolygon edited="0">
                    <wp:start x="6677" y="0"/>
                    <wp:lineTo x="6497" y="217"/>
                    <wp:lineTo x="6437" y="2312"/>
                    <wp:lineTo x="421" y="3396"/>
                    <wp:lineTo x="421" y="5781"/>
                    <wp:lineTo x="0" y="6792"/>
                    <wp:lineTo x="0" y="21605"/>
                    <wp:lineTo x="21596" y="21605"/>
                    <wp:lineTo x="21596" y="6792"/>
                    <wp:lineTo x="20754" y="5781"/>
                    <wp:lineTo x="20874" y="3468"/>
                    <wp:lineTo x="14618" y="2312"/>
                    <wp:lineTo x="14558" y="217"/>
                    <wp:lineTo x="14437" y="0"/>
                    <wp:lineTo x="6677" y="0"/>
                  </wp:wrapPolygon>
                </wp:wrapThrough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694680"/>
                          <a:chOff x="1420" y="2120"/>
                          <a:chExt cx="10251" cy="10335"/>
                        </a:xfrm>
                      </wpg:grpSpPr>
                      <wps:wsp>
                        <wps:cNvPr id="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540" y="2120"/>
                            <a:ext cx="3760" cy="12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6A18" w:rsidRPr="00466586" w:rsidRDefault="00FE6A18" w:rsidP="00FE6A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66586">
                                <w:rPr>
                                  <w:b/>
                                </w:rPr>
                                <w:t>Characteristics of Appropriate Content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5360"/>
                            <a:ext cx="3120" cy="7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A18" w:rsidRPr="003A4C34" w:rsidRDefault="00FE6A18" w:rsidP="00FE6A18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Definition and </w:t>
                              </w:r>
                              <w:r w:rsidRPr="003A4C34">
                                <w:rPr>
                                  <w:rFonts w:cs="Arial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86" y="5360"/>
                            <a:ext cx="3154" cy="7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A18" w:rsidRPr="003A4C34" w:rsidRDefault="00FE6A18" w:rsidP="00FE6A18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Definition and </w:t>
                              </w:r>
                              <w:r w:rsidRPr="003A4C34">
                                <w:rPr>
                                  <w:rFonts w:cs="Arial"/>
                                </w:rPr>
                                <w:t>Examples</w:t>
                              </w:r>
                            </w:p>
                            <w:p w:rsidR="00FE6A18" w:rsidRPr="003A4C34" w:rsidRDefault="00FE6A18" w:rsidP="00FE6A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46" y="5360"/>
                            <a:ext cx="3125" cy="7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A18" w:rsidRPr="003A4C34" w:rsidRDefault="00FE6A18" w:rsidP="00FE6A18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Definition and </w:t>
                              </w:r>
                              <w:r w:rsidRPr="003A4C34">
                                <w:rPr>
                                  <w:rFonts w:cs="Arial"/>
                                </w:rPr>
                                <w:t>Examples</w:t>
                              </w:r>
                            </w:p>
                            <w:p w:rsidR="00FE6A18" w:rsidRPr="003A4C34" w:rsidRDefault="00FE6A18" w:rsidP="00FE6A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3776"/>
                            <a:ext cx="2560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A18" w:rsidRDefault="00FE6A18" w:rsidP="00FE6A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324" y="3795"/>
                            <a:ext cx="2563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A18" w:rsidRDefault="00FE6A18" w:rsidP="00FE6A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660" y="3776"/>
                            <a:ext cx="2563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A18" w:rsidRDefault="00FE6A18" w:rsidP="00FE6A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84CA6" id="Group 24" o:spid="_x0000_s1026" style="position:absolute;margin-left:-21.15pt;margin-top:141.45pt;width:538.6pt;height:448.4pt;z-index:251661312" coordorigin="1420,2120" coordsize="10251,1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">
                <v:roundrect id="AutoShape 25" o:spid="_x0000_s1027" style="position:absolute;left:4540;top:2120;width:3760;height:12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FE6A18" w:rsidRPr="00466586" w:rsidRDefault="00FE6A18" w:rsidP="00FE6A18">
                        <w:pPr>
                          <w:jc w:val="center"/>
                          <w:rPr>
                            <w:b/>
                          </w:rPr>
                        </w:pPr>
                        <w:r w:rsidRPr="00466586">
                          <w:rPr>
                            <w:b/>
                          </w:rPr>
                          <w:t>Characteristics of Appropriate Content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420;top:5360;width:3120;height:7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E6A18" w:rsidRPr="003A4C34" w:rsidRDefault="00FE6A18" w:rsidP="00FE6A18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Definition and </w:t>
                        </w:r>
                        <w:r w:rsidRPr="003A4C34">
                          <w:rPr>
                            <w:rFonts w:cs="Arial"/>
                          </w:rPr>
                          <w:t>Examples</w:t>
                        </w:r>
                      </w:p>
                    </w:txbxContent>
                  </v:textbox>
                </v:shape>
                <v:shape id="Text Box 27" o:spid="_x0000_s1029" type="#_x0000_t202" style="position:absolute;left:4986;top:5360;width:3154;height:7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E6A18" w:rsidRPr="003A4C34" w:rsidRDefault="00FE6A18" w:rsidP="00FE6A18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Definition and </w:t>
                        </w:r>
                        <w:r w:rsidRPr="003A4C34">
                          <w:rPr>
                            <w:rFonts w:cs="Arial"/>
                          </w:rPr>
                          <w:t>Examples</w:t>
                        </w:r>
                      </w:p>
                      <w:p w:rsidR="00FE6A18" w:rsidRPr="003A4C34" w:rsidRDefault="00FE6A18" w:rsidP="00FE6A18"/>
                    </w:txbxContent>
                  </v:textbox>
                </v:shape>
                <v:shape id="Text Box 28" o:spid="_x0000_s1030" type="#_x0000_t202" style="position:absolute;left:8546;top:5360;width:3125;height:7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E6A18" w:rsidRPr="003A4C34" w:rsidRDefault="00FE6A18" w:rsidP="00FE6A18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Definition and </w:t>
                        </w:r>
                        <w:r w:rsidRPr="003A4C34">
                          <w:rPr>
                            <w:rFonts w:cs="Arial"/>
                          </w:rPr>
                          <w:t>Examples</w:t>
                        </w:r>
                      </w:p>
                      <w:p w:rsidR="00FE6A18" w:rsidRPr="003A4C34" w:rsidRDefault="00FE6A18" w:rsidP="00FE6A18"/>
                    </w:txbxContent>
                  </v:textbox>
                </v:shape>
                <v:shape id="Text Box 29" o:spid="_x0000_s1031" type="#_x0000_t202" style="position:absolute;left:1680;top:3776;width:256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E6A18" w:rsidRDefault="00FE6A18" w:rsidP="00FE6A18"/>
                    </w:txbxContent>
                  </v:textbox>
                </v:shape>
                <v:shape id="Text Box 30" o:spid="_x0000_s1032" type="#_x0000_t202" style="position:absolute;left:5324;top:3795;width:2563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E6A18" w:rsidRDefault="00FE6A18" w:rsidP="00FE6A18"/>
                    </w:txbxContent>
                  </v:textbox>
                </v:shape>
                <v:shape id="Text Box 31" o:spid="_x0000_s1033" type="#_x0000_t202" style="position:absolute;left:8660;top:3776;width:2563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E6A18" w:rsidRDefault="00FE6A18" w:rsidP="00FE6A18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38538" wp14:editId="58DA7D93">
                <wp:simplePos x="0" y="0"/>
                <wp:positionH relativeFrom="column">
                  <wp:posOffset>3268345</wp:posOffset>
                </wp:positionH>
                <wp:positionV relativeFrom="paragraph">
                  <wp:posOffset>153670</wp:posOffset>
                </wp:positionV>
                <wp:extent cx="3175000" cy="1435100"/>
                <wp:effectExtent l="0" t="0" r="25400" b="12700"/>
                <wp:wrapThrough wrapText="bothSides">
                  <wp:wrapPolygon edited="0">
                    <wp:start x="0" y="0"/>
                    <wp:lineTo x="0" y="21504"/>
                    <wp:lineTo x="21643" y="21504"/>
                    <wp:lineTo x="21643" y="0"/>
                    <wp:lineTo x="0" y="0"/>
                  </wp:wrapPolygon>
                </wp:wrapThrough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Pr="00BF14BD" w:rsidRDefault="00FE6A18" w:rsidP="00FE6A18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F14BD">
                              <w:rPr>
                                <w:rFonts w:cs="Arial"/>
                                <w:b/>
                              </w:rPr>
                              <w:t>Multimedia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38538" id="Text Box 16" o:spid="_x0000_s1034" type="#_x0000_t202" style="position:absolute;margin-left:257.35pt;margin-top:12.1pt;width:250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">
                <v:textbox>
                  <w:txbxContent>
                    <w:p w:rsidR="00FE6A18" w:rsidRPr="00BF14BD" w:rsidRDefault="00FE6A18" w:rsidP="00FE6A18">
                      <w:pPr>
                        <w:rPr>
                          <w:rFonts w:cs="Arial"/>
                          <w:b/>
                        </w:rPr>
                      </w:pPr>
                      <w:r w:rsidRPr="00BF14BD">
                        <w:rPr>
                          <w:rFonts w:cs="Arial"/>
                          <w:b/>
                        </w:rPr>
                        <w:t>Multimedia is: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04E23" wp14:editId="79927778">
                <wp:simplePos x="0" y="0"/>
                <wp:positionH relativeFrom="column">
                  <wp:posOffset>-264795</wp:posOffset>
                </wp:positionH>
                <wp:positionV relativeFrom="paragraph">
                  <wp:posOffset>147320</wp:posOffset>
                </wp:positionV>
                <wp:extent cx="3401695" cy="1435100"/>
                <wp:effectExtent l="11430" t="13970" r="6350" b="8255"/>
                <wp:wrapThrough wrapText="bothSides">
                  <wp:wrapPolygon edited="0">
                    <wp:start x="-65" y="-201"/>
                    <wp:lineTo x="-65" y="21399"/>
                    <wp:lineTo x="21665" y="21399"/>
                    <wp:lineTo x="21665" y="-201"/>
                    <wp:lineTo x="-65" y="-201"/>
                  </wp:wrapPolygon>
                </wp:wrapThrough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3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Pr="00BF14BD" w:rsidRDefault="00FE6A18" w:rsidP="00FE6A18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F14BD">
                              <w:rPr>
                                <w:rFonts w:cs="Arial"/>
                                <w:b/>
                              </w:rPr>
                              <w:t>Presentation software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4E23" id="Text Box 15" o:spid="_x0000_s1035" type="#_x0000_t202" style="position:absolute;margin-left:-20.85pt;margin-top:11.6pt;width:267.8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">
                <v:fill opacity="0"/>
                <v:textbox>
                  <w:txbxContent>
                    <w:p w:rsidR="00FE6A18" w:rsidRPr="00BF14BD" w:rsidRDefault="00FE6A18" w:rsidP="00FE6A18">
                      <w:pPr>
                        <w:rPr>
                          <w:rFonts w:cs="Arial"/>
                          <w:b/>
                        </w:rPr>
                      </w:pPr>
                      <w:r w:rsidRPr="00BF14BD">
                        <w:rPr>
                          <w:rFonts w:cs="Arial"/>
                          <w:b/>
                        </w:rPr>
                        <w:t>Presentation software is: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E6A18" w:rsidRPr="00585828" w:rsidRDefault="00FE6A18" w:rsidP="00FE6A18">
      <w:pPr>
        <w:tabs>
          <w:tab w:val="left" w:pos="3600"/>
        </w:tabs>
        <w:spacing w:before="120" w:after="120"/>
        <w:rPr>
          <w:rFonts w:cs="Arial"/>
          <w:sz w:val="22"/>
        </w:rPr>
      </w:pPr>
    </w:p>
    <w:p w:rsidR="00FE6A18" w:rsidRPr="00585828" w:rsidRDefault="00FE6A18" w:rsidP="00FE6A18">
      <w:pPr>
        <w:tabs>
          <w:tab w:val="left" w:pos="3600"/>
        </w:tabs>
        <w:spacing w:before="120" w:after="120"/>
        <w:rPr>
          <w:rFonts w:cs="Arial"/>
          <w:sz w:val="22"/>
        </w:rPr>
      </w:pPr>
    </w:p>
    <w:p w:rsidR="007A29D0" w:rsidRDefault="007A29D0">
      <w:bookmarkStart w:id="1" w:name="_GoBack"/>
      <w:bookmarkEnd w:id="1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8"/>
    <w:rsid w:val="007A29D0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FE8AF-A7B9-4B70-B547-B91E4DB1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A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2016-07-29T19:31:00Z</dcterms:created>
  <dcterms:modified xsi:type="dcterms:W3CDTF">2016-07-29T19:32:00Z</dcterms:modified>
</cp:coreProperties>
</file>