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8E" w:rsidRPr="00A12132" w:rsidRDefault="00C9588E" w:rsidP="00C9588E">
      <w:pPr>
        <w:pStyle w:val="Heading1"/>
        <w:jc w:val="center"/>
        <w:rPr>
          <w:sz w:val="32"/>
          <w:szCs w:val="32"/>
        </w:rPr>
      </w:pPr>
      <w:bookmarkStart w:id="0" w:name="_Toc232388947"/>
      <w:bookmarkStart w:id="1" w:name="_Toc358621945"/>
      <w:r w:rsidRPr="00A12132">
        <w:rPr>
          <w:sz w:val="32"/>
          <w:szCs w:val="32"/>
        </w:rPr>
        <w:t>Procedure for Developing a Multimedia Presentation</w:t>
      </w:r>
      <w:bookmarkEnd w:id="0"/>
      <w:bookmarkEnd w:id="1"/>
    </w:p>
    <w:p w:rsidR="00C9588E" w:rsidRPr="00585828" w:rsidRDefault="00C9588E" w:rsidP="00C9588E">
      <w:pPr>
        <w:rPr>
          <w:rFonts w:cs="Arial"/>
          <w:sz w:val="22"/>
          <w:szCs w:val="22"/>
        </w:rPr>
      </w:pPr>
    </w:p>
    <w:p w:rsidR="00C9588E" w:rsidRPr="00585828" w:rsidRDefault="00C9588E" w:rsidP="00C9588E">
      <w:pPr>
        <w:rPr>
          <w:rFonts w:cs="Arial"/>
        </w:rPr>
      </w:pPr>
      <w:r w:rsidRPr="00585828">
        <w:rPr>
          <w:rFonts w:cs="Arial"/>
          <w:b/>
        </w:rPr>
        <w:t xml:space="preserve">Directions:  </w:t>
      </w:r>
      <w:r w:rsidRPr="00585828">
        <w:rPr>
          <w:rFonts w:cs="Arial"/>
        </w:rPr>
        <w:t>Record the details of each stage of a multimedia presentation development process.</w:t>
      </w:r>
    </w:p>
    <w:p w:rsidR="00C9588E" w:rsidRPr="00585828" w:rsidRDefault="00C9588E" w:rsidP="00C9588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"/>
        <w:gridCol w:w="8495"/>
      </w:tblGrid>
      <w:tr w:rsidR="00C9588E" w:rsidRPr="00585828" w:rsidTr="00646CBE">
        <w:trPr>
          <w:cantSplit/>
          <w:tblHeader/>
        </w:trPr>
        <w:tc>
          <w:tcPr>
            <w:tcW w:w="74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9588E" w:rsidRPr="00585828" w:rsidRDefault="00C9588E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585828">
              <w:rPr>
                <w:rFonts w:cs="Arial"/>
                <w:b/>
              </w:rPr>
              <w:t>Step</w:t>
            </w:r>
          </w:p>
        </w:tc>
        <w:tc>
          <w:tcPr>
            <w:tcW w:w="872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9588E" w:rsidRPr="00585828" w:rsidRDefault="00C9588E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585828">
              <w:rPr>
                <w:rFonts w:cs="Arial"/>
                <w:b/>
              </w:rPr>
              <w:t>Procedure</w:t>
            </w: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21" w:type="dxa"/>
            <w:tcBorders>
              <w:left w:val="single" w:sz="4" w:space="0" w:color="auto"/>
            </w:tcBorders>
          </w:tcPr>
          <w:p w:rsidR="00C9588E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 xml:space="preserve">Determine the Purpose </w:t>
            </w: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21" w:type="dxa"/>
            <w:tcBorders>
              <w:left w:val="single" w:sz="4" w:space="0" w:color="auto"/>
            </w:tcBorders>
          </w:tcPr>
          <w:p w:rsidR="00C9588E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 xml:space="preserve">Identify the Target Audience </w:t>
            </w: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bottom w:val="nil"/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21" w:type="dxa"/>
            <w:tcBorders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Storyboard the Content</w:t>
            </w: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Details:</w:t>
            </w: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bottom w:val="nil"/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21" w:type="dxa"/>
            <w:tcBorders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Select a Design</w:t>
            </w: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Details:</w:t>
            </w: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bottom w:val="nil"/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21" w:type="dxa"/>
            <w:tcBorders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Edit the Master Slide</w:t>
            </w: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Details:</w:t>
            </w: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bottom w:val="nil"/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21" w:type="dxa"/>
            <w:tcBorders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Enter the Content</w:t>
            </w:r>
          </w:p>
        </w:tc>
      </w:tr>
      <w:tr w:rsidR="00C9588E" w:rsidRPr="00585828" w:rsidTr="00646CBE">
        <w:tc>
          <w:tcPr>
            <w:tcW w:w="7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Details:</w:t>
            </w: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48" w:type="dxa"/>
            <w:gridSpan w:val="2"/>
            <w:tcBorders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Add and Format Graphics, Audio, and Video (optional)</w:t>
            </w:r>
          </w:p>
        </w:tc>
      </w:tr>
      <w:tr w:rsidR="00C9588E" w:rsidRPr="00585828" w:rsidTr="00646CBE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Details:</w:t>
            </w: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48" w:type="dxa"/>
            <w:gridSpan w:val="2"/>
            <w:tcBorders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Add Animations and Transitions (optional)</w:t>
            </w:r>
          </w:p>
        </w:tc>
      </w:tr>
      <w:tr w:rsidR="00C9588E" w:rsidRPr="00585828" w:rsidTr="00646CBE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>Details:</w:t>
            </w: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tabs>
                <w:tab w:val="left" w:pos="432"/>
              </w:tabs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C9588E" w:rsidRPr="00585828" w:rsidRDefault="00C9588E" w:rsidP="00C9588E">
            <w:pPr>
              <w:numPr>
                <w:ilvl w:val="0"/>
                <w:numId w:val="1"/>
              </w:numPr>
              <w:spacing w:before="120" w:after="120"/>
              <w:ind w:left="432"/>
              <w:jc w:val="both"/>
              <w:rPr>
                <w:rFonts w:cs="Arial"/>
              </w:rPr>
            </w:pPr>
          </w:p>
        </w:tc>
        <w:tc>
          <w:tcPr>
            <w:tcW w:w="8748" w:type="dxa"/>
            <w:gridSpan w:val="2"/>
            <w:tcBorders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 xml:space="preserve">Practice </w:t>
            </w:r>
          </w:p>
        </w:tc>
      </w:tr>
      <w:tr w:rsidR="00C9588E" w:rsidRPr="00585828" w:rsidTr="00646CBE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C9588E" w:rsidRPr="00585828" w:rsidRDefault="00C9588E" w:rsidP="00646CBE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</w:tc>
      </w:tr>
      <w:tr w:rsidR="00C9588E" w:rsidRPr="00585828" w:rsidTr="00646CBE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C9588E" w:rsidRPr="00585828" w:rsidRDefault="00C9588E" w:rsidP="00646CBE">
            <w:pPr>
              <w:spacing w:before="120" w:after="120"/>
              <w:jc w:val="both"/>
              <w:rPr>
                <w:rFonts w:cs="Arial"/>
              </w:rPr>
            </w:pPr>
            <w:r w:rsidRPr="00585828">
              <w:rPr>
                <w:rFonts w:cs="Arial"/>
              </w:rPr>
              <w:t>10.</w:t>
            </w:r>
          </w:p>
        </w:tc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  <w:r w:rsidRPr="00585828">
              <w:rPr>
                <w:rFonts w:cs="Arial"/>
              </w:rPr>
              <w:t xml:space="preserve">Revise as Needed </w:t>
            </w:r>
          </w:p>
        </w:tc>
      </w:tr>
      <w:tr w:rsidR="00C9588E" w:rsidRPr="00585828" w:rsidTr="00646CBE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88E" w:rsidRPr="00585828" w:rsidRDefault="00C9588E" w:rsidP="00646CBE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8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  <w:p w:rsidR="00C9588E" w:rsidRPr="00585828" w:rsidRDefault="00C9588E" w:rsidP="00646CBE">
            <w:pPr>
              <w:spacing w:before="120" w:after="120"/>
              <w:rPr>
                <w:rFonts w:cs="Arial"/>
              </w:rPr>
            </w:pPr>
          </w:p>
        </w:tc>
      </w:tr>
    </w:tbl>
    <w:p w:rsidR="00C9588E" w:rsidRPr="00585828" w:rsidRDefault="00C9588E" w:rsidP="00C9588E">
      <w:pPr>
        <w:rPr>
          <w:rFonts w:cs="Arial"/>
          <w:sz w:val="22"/>
        </w:rPr>
      </w:pPr>
      <w:bookmarkStart w:id="2" w:name="_GoBack"/>
      <w:bookmarkEnd w:id="2"/>
    </w:p>
    <w:sectPr w:rsidR="00C9588E" w:rsidRPr="005858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6C" w:rsidRPr="002C0F2D" w:rsidRDefault="00C9588E" w:rsidP="00585828">
    <w:pPr>
      <w:pStyle w:val="Header"/>
      <w:tabs>
        <w:tab w:val="clear" w:pos="8640"/>
        <w:tab w:val="left" w:pos="5760"/>
        <w:tab w:val="right" w:pos="9360"/>
      </w:tabs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F33F7"/>
    <w:multiLevelType w:val="hybridMultilevel"/>
    <w:tmpl w:val="A04CF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8E"/>
    <w:rsid w:val="007A29D0"/>
    <w:rsid w:val="00C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87F16-0C33-4662-A480-5B2DCB3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8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C9588E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C958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2016-07-29T19:35:00Z</dcterms:created>
  <dcterms:modified xsi:type="dcterms:W3CDTF">2016-07-29T19:35:00Z</dcterms:modified>
</cp:coreProperties>
</file>